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69E01FE4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21165E">
        <w:rPr>
          <w:b/>
          <w:bCs/>
          <w:color w:val="auto"/>
          <w:sz w:val="28"/>
          <w:szCs w:val="28"/>
        </w:rPr>
        <w:t>1</w:t>
      </w:r>
      <w:r w:rsidR="00797FE0">
        <w:rPr>
          <w:b/>
          <w:bCs/>
          <w:color w:val="auto"/>
          <w:sz w:val="28"/>
          <w:szCs w:val="28"/>
        </w:rPr>
        <w:t>4</w:t>
      </w:r>
      <w:r w:rsidR="0021165E" w:rsidRPr="0021165E">
        <w:rPr>
          <w:b/>
          <w:bCs/>
          <w:color w:val="auto"/>
          <w:sz w:val="28"/>
          <w:szCs w:val="28"/>
          <w:vertAlign w:val="superscript"/>
        </w:rPr>
        <w:t>th</w:t>
      </w:r>
      <w:r w:rsidR="0021165E">
        <w:rPr>
          <w:b/>
          <w:bCs/>
          <w:color w:val="auto"/>
          <w:sz w:val="28"/>
          <w:szCs w:val="28"/>
        </w:rPr>
        <w:t xml:space="preserve"> </w:t>
      </w:r>
      <w:r w:rsidR="00797FE0">
        <w:rPr>
          <w:b/>
          <w:bCs/>
          <w:color w:val="auto"/>
          <w:sz w:val="28"/>
          <w:szCs w:val="28"/>
        </w:rPr>
        <w:t>January</w:t>
      </w:r>
      <w:r w:rsidR="00594333">
        <w:rPr>
          <w:b/>
          <w:bCs/>
          <w:color w:val="auto"/>
          <w:sz w:val="28"/>
          <w:szCs w:val="28"/>
        </w:rPr>
        <w:t xml:space="preserve"> 202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Room </w:t>
      </w:r>
      <w:r w:rsidR="007F1851">
        <w:rPr>
          <w:b/>
          <w:bCs/>
          <w:color w:val="auto"/>
          <w:sz w:val="28"/>
          <w:szCs w:val="28"/>
        </w:rPr>
        <w:t>2</w:t>
      </w:r>
      <w:r w:rsidR="00B459DB">
        <w:rPr>
          <w:b/>
          <w:bCs/>
          <w:color w:val="auto"/>
          <w:sz w:val="28"/>
          <w:szCs w:val="28"/>
        </w:rPr>
        <w:t xml:space="preserve">,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E3B41A6" w14:textId="3420B31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  <w:r w:rsidR="005A7035" w:rsidRPr="00D72EF6">
        <w:rPr>
          <w:b/>
          <w:bCs/>
          <w:sz w:val="28"/>
          <w:szCs w:val="28"/>
          <w:u w:val="single"/>
        </w:rPr>
        <w:t xml:space="preserve"> </w:t>
      </w:r>
    </w:p>
    <w:p w14:paraId="026FE284" w14:textId="77777777" w:rsidR="00E82D06" w:rsidRDefault="00E82D06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331892">
      <w:pPr>
        <w:pStyle w:val="Default"/>
        <w:numPr>
          <w:ilvl w:val="0"/>
          <w:numId w:val="7"/>
        </w:numPr>
        <w:spacing w:after="240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331892">
      <w:pPr>
        <w:pStyle w:val="Default"/>
        <w:numPr>
          <w:ilvl w:val="0"/>
          <w:numId w:val="7"/>
        </w:numPr>
        <w:spacing w:after="240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29D36529" w:rsidR="00921EC3" w:rsidRDefault="00340F1E" w:rsidP="00DB5636">
      <w:pPr>
        <w:pStyle w:val="Default"/>
        <w:numPr>
          <w:ilvl w:val="0"/>
          <w:numId w:val="7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4F35BC">
        <w:rPr>
          <w:rFonts w:cs="Arial"/>
          <w:sz w:val="28"/>
          <w:szCs w:val="28"/>
        </w:rPr>
        <w:t>1</w:t>
      </w:r>
      <w:r w:rsidR="00285887">
        <w:rPr>
          <w:rFonts w:cs="Arial"/>
          <w:sz w:val="28"/>
          <w:szCs w:val="28"/>
        </w:rPr>
        <w:t>0</w:t>
      </w:r>
      <w:r w:rsidR="004F35BC" w:rsidRPr="004F35BC">
        <w:rPr>
          <w:rFonts w:cs="Arial"/>
          <w:sz w:val="28"/>
          <w:szCs w:val="28"/>
          <w:vertAlign w:val="superscript"/>
        </w:rPr>
        <w:t>th</w:t>
      </w:r>
      <w:r w:rsidR="004F35BC">
        <w:rPr>
          <w:rFonts w:cs="Arial"/>
          <w:sz w:val="28"/>
          <w:szCs w:val="28"/>
        </w:rPr>
        <w:t xml:space="preserve"> </w:t>
      </w:r>
      <w:r w:rsidR="00285887">
        <w:rPr>
          <w:rFonts w:cs="Arial"/>
          <w:sz w:val="28"/>
          <w:szCs w:val="28"/>
        </w:rPr>
        <w:t>December</w:t>
      </w:r>
      <w:r w:rsidR="00404F4F">
        <w:rPr>
          <w:rFonts w:cs="Arial"/>
          <w:sz w:val="28"/>
          <w:szCs w:val="28"/>
        </w:rPr>
        <w:t xml:space="preserve"> </w:t>
      </w:r>
      <w:r w:rsidR="00927E45" w:rsidRPr="000815AE">
        <w:rPr>
          <w:rFonts w:cs="Arial"/>
          <w:sz w:val="28"/>
          <w:szCs w:val="28"/>
        </w:rPr>
        <w:t>2024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Pr="00921EC3" w:rsidRDefault="00340F1E" w:rsidP="00DB5636">
      <w:pPr>
        <w:pStyle w:val="Default"/>
        <w:numPr>
          <w:ilvl w:val="0"/>
          <w:numId w:val="7"/>
        </w:numPr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7D88CD9" w14:textId="115E8235" w:rsidR="00514D66" w:rsidRDefault="00340F1E" w:rsidP="00DB5636">
      <w:pPr>
        <w:pStyle w:val="ListParagraph"/>
        <w:numPr>
          <w:ilvl w:val="3"/>
          <w:numId w:val="8"/>
        </w:numPr>
        <w:spacing w:after="240" w:line="240" w:lineRule="auto"/>
        <w:rPr>
          <w:rFonts w:cs="Arial"/>
          <w:sz w:val="28"/>
          <w:szCs w:val="28"/>
        </w:rPr>
      </w:pPr>
      <w:r w:rsidRPr="00514D66">
        <w:rPr>
          <w:rFonts w:cs="Arial"/>
          <w:sz w:val="28"/>
          <w:szCs w:val="28"/>
        </w:rPr>
        <w:t>Police Report</w:t>
      </w:r>
      <w:r w:rsidR="0063446B">
        <w:rPr>
          <w:rFonts w:cs="Arial"/>
          <w:sz w:val="28"/>
          <w:szCs w:val="28"/>
        </w:rPr>
        <w:t>.</w:t>
      </w:r>
    </w:p>
    <w:p w14:paraId="015A9520" w14:textId="0D291F85" w:rsidR="00BA60BE" w:rsidRDefault="00340F1E" w:rsidP="00DB5636">
      <w:pPr>
        <w:pStyle w:val="ListParagraph"/>
        <w:numPr>
          <w:ilvl w:val="3"/>
          <w:numId w:val="8"/>
        </w:numPr>
        <w:spacing w:before="240" w:after="240" w:line="240" w:lineRule="auto"/>
        <w:rPr>
          <w:rFonts w:cs="Arial"/>
          <w:sz w:val="28"/>
          <w:szCs w:val="28"/>
        </w:rPr>
      </w:pPr>
      <w:r w:rsidRPr="00514D66">
        <w:rPr>
          <w:rFonts w:cs="Arial"/>
          <w:sz w:val="28"/>
          <w:szCs w:val="28"/>
        </w:rPr>
        <w:t>West Calder &amp; Harburn CDT.</w:t>
      </w:r>
      <w:r w:rsidR="0063446B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DB5636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534ACB">
      <w:pPr>
        <w:pStyle w:val="ListParagraph"/>
        <w:numPr>
          <w:ilvl w:val="0"/>
          <w:numId w:val="7"/>
        </w:numPr>
        <w:spacing w:after="0" w:line="48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2C4A66F4" w14:textId="41B3E667" w:rsidR="00107773" w:rsidRDefault="00107773" w:rsidP="009D62B2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</w:p>
    <w:p w14:paraId="1A7C326D" w14:textId="77777777" w:rsidR="00107773" w:rsidRPr="00107773" w:rsidRDefault="00107773" w:rsidP="00107773">
      <w:pPr>
        <w:spacing w:after="0" w:line="240" w:lineRule="auto"/>
        <w:rPr>
          <w:rFonts w:cs="Arial"/>
          <w:sz w:val="28"/>
          <w:szCs w:val="28"/>
        </w:rPr>
      </w:pPr>
    </w:p>
    <w:p w14:paraId="77E7B97A" w14:textId="3DD91C0F" w:rsidR="001E7B74" w:rsidRPr="007710B3" w:rsidRDefault="004F35BC" w:rsidP="007710B3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Tra</w:t>
      </w:r>
      <w:r w:rsidR="00B472D1" w:rsidRPr="004F35BC">
        <w:rPr>
          <w:rFonts w:cs="Arial"/>
          <w:sz w:val="28"/>
          <w:szCs w:val="28"/>
        </w:rPr>
        <w:t>ffic Management</w:t>
      </w:r>
      <w:r w:rsidR="00C06725" w:rsidRPr="004F35BC">
        <w:rPr>
          <w:rFonts w:cs="Arial"/>
          <w:sz w:val="28"/>
          <w:szCs w:val="28"/>
        </w:rPr>
        <w:t>.</w:t>
      </w:r>
      <w:r w:rsidR="00756B4D" w:rsidRPr="004F35BC">
        <w:rPr>
          <w:rFonts w:cs="Arial"/>
          <w:sz w:val="28"/>
          <w:szCs w:val="28"/>
        </w:rPr>
        <w:t xml:space="preserve"> </w:t>
      </w:r>
    </w:p>
    <w:p w14:paraId="66194154" w14:textId="77777777" w:rsidR="00610B52" w:rsidRPr="00610B52" w:rsidRDefault="00610B52" w:rsidP="00DB5636">
      <w:pPr>
        <w:pStyle w:val="ListParagraph"/>
        <w:spacing w:after="0" w:line="240" w:lineRule="auto"/>
        <w:ind w:left="360"/>
        <w:rPr>
          <w:rFonts w:cs="Arial"/>
          <w:sz w:val="28"/>
          <w:szCs w:val="28"/>
        </w:rPr>
      </w:pPr>
    </w:p>
    <w:p w14:paraId="5742E9B4" w14:textId="27693A5A" w:rsidR="00610B52" w:rsidRDefault="00340F1E" w:rsidP="009A3F8C">
      <w:pPr>
        <w:pStyle w:val="ListParagraph"/>
        <w:numPr>
          <w:ilvl w:val="0"/>
          <w:numId w:val="7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3EA9D406" w14:textId="4D0D622E" w:rsidR="0074343D" w:rsidRDefault="00340F1E" w:rsidP="00DB5636">
      <w:pPr>
        <w:pStyle w:val="ListParagraph"/>
        <w:numPr>
          <w:ilvl w:val="0"/>
          <w:numId w:val="7"/>
        </w:numPr>
        <w:spacing w:after="24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>Treasurer’s Report</w:t>
      </w:r>
      <w:r w:rsidR="00107773">
        <w:rPr>
          <w:rFonts w:cs="Arial"/>
          <w:sz w:val="28"/>
          <w:szCs w:val="28"/>
        </w:rPr>
        <w:t xml:space="preserve"> (DB)</w:t>
      </w:r>
      <w:r w:rsidRPr="00AA2226">
        <w:rPr>
          <w:rFonts w:cs="Arial"/>
          <w:sz w:val="28"/>
          <w:szCs w:val="28"/>
        </w:rPr>
        <w:t>.</w:t>
      </w:r>
      <w:r w:rsidR="00CC1710">
        <w:rPr>
          <w:rFonts w:cs="Arial"/>
          <w:sz w:val="28"/>
          <w:szCs w:val="28"/>
        </w:rPr>
        <w:t xml:space="preserve"> </w:t>
      </w:r>
    </w:p>
    <w:p w14:paraId="184A6C75" w14:textId="77777777" w:rsidR="00A72E37" w:rsidRPr="00AA2226" w:rsidRDefault="00A72E37" w:rsidP="00DB5636">
      <w:pPr>
        <w:pStyle w:val="ListParagraph"/>
        <w:spacing w:after="240" w:line="240" w:lineRule="auto"/>
        <w:ind w:left="360"/>
        <w:rPr>
          <w:rFonts w:cs="Arial"/>
          <w:sz w:val="28"/>
          <w:szCs w:val="28"/>
        </w:rPr>
      </w:pPr>
    </w:p>
    <w:p w14:paraId="545FFC8C" w14:textId="773BB200" w:rsidR="003140EE" w:rsidRDefault="00AA2226" w:rsidP="00D3687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8"/>
          <w:szCs w:val="28"/>
        </w:rPr>
      </w:pPr>
      <w:r w:rsidRPr="00E15FE1">
        <w:rPr>
          <w:rFonts w:cs="Arial"/>
          <w:sz w:val="28"/>
          <w:szCs w:val="28"/>
        </w:rPr>
        <w:t xml:space="preserve"> </w:t>
      </w:r>
      <w:r w:rsidR="00340F1E" w:rsidRPr="00E15FE1">
        <w:rPr>
          <w:rFonts w:cs="Arial"/>
          <w:sz w:val="28"/>
          <w:szCs w:val="28"/>
        </w:rPr>
        <w:t>Planning Secretary’s Report</w:t>
      </w:r>
      <w:r w:rsidR="00894E56">
        <w:rPr>
          <w:rFonts w:cs="Arial"/>
          <w:sz w:val="28"/>
          <w:szCs w:val="28"/>
        </w:rPr>
        <w:t>.</w:t>
      </w:r>
      <w:r w:rsidR="00B16F88">
        <w:rPr>
          <w:rFonts w:cs="Arial"/>
          <w:sz w:val="28"/>
          <w:szCs w:val="28"/>
        </w:rPr>
        <w:t xml:space="preserve"> </w:t>
      </w:r>
    </w:p>
    <w:p w14:paraId="79EDFD39" w14:textId="0B1353F1" w:rsidR="007F0DCB" w:rsidRPr="00A72E37" w:rsidRDefault="007F0DCB" w:rsidP="00DB5636">
      <w:pPr>
        <w:pStyle w:val="ListParagraph"/>
        <w:spacing w:after="240" w:line="240" w:lineRule="auto"/>
        <w:ind w:left="1440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DB5636">
      <w:pPr>
        <w:pStyle w:val="ListParagraph"/>
        <w:numPr>
          <w:ilvl w:val="0"/>
          <w:numId w:val="7"/>
        </w:numPr>
        <w:spacing w:after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0186A671" w:rsidR="00FC1FB6" w:rsidRPr="00AA2226" w:rsidRDefault="00340F1E" w:rsidP="00DB5636">
      <w:pPr>
        <w:pStyle w:val="ListParagraph"/>
        <w:numPr>
          <w:ilvl w:val="3"/>
          <w:numId w:val="10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AA2226">
        <w:rPr>
          <w:rFonts w:cs="Arial"/>
          <w:sz w:val="28"/>
          <w:szCs w:val="28"/>
        </w:rPr>
        <w:t xml:space="preserve">Joint Forum of WL Community Councils </w:t>
      </w:r>
      <w:bookmarkEnd w:id="0"/>
      <w:r w:rsidRPr="00AA2226">
        <w:rPr>
          <w:rFonts w:cs="Arial"/>
          <w:sz w:val="28"/>
          <w:szCs w:val="28"/>
        </w:rPr>
        <w:t>Planning Forum – JOD.</w:t>
      </w:r>
    </w:p>
    <w:p w14:paraId="1C680D8B" w14:textId="3569A5FC" w:rsidR="00D1099D" w:rsidRPr="00AA2226" w:rsidRDefault="001D46A0" w:rsidP="00DB5636">
      <w:pPr>
        <w:pStyle w:val="ListParagraph"/>
        <w:numPr>
          <w:ilvl w:val="3"/>
          <w:numId w:val="10"/>
        </w:numPr>
        <w:spacing w:after="24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 xml:space="preserve">Joint Forum of WL Community Councils </w:t>
      </w:r>
      <w:r w:rsidR="00340F1E" w:rsidRPr="00AA2226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AA2226" w:rsidRDefault="00340F1E" w:rsidP="00DB5636">
      <w:pPr>
        <w:pStyle w:val="ListParagraph"/>
        <w:numPr>
          <w:ilvl w:val="3"/>
          <w:numId w:val="10"/>
        </w:numPr>
        <w:spacing w:after="24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>Local Area Committee – AMc</w:t>
      </w:r>
      <w:r w:rsidR="001D46A0" w:rsidRPr="00AA2226">
        <w:rPr>
          <w:rFonts w:cs="Arial"/>
          <w:sz w:val="28"/>
          <w:szCs w:val="28"/>
        </w:rPr>
        <w:t>L</w:t>
      </w:r>
      <w:r w:rsidR="008C3623" w:rsidRPr="00AA2226">
        <w:rPr>
          <w:rFonts w:cs="Arial"/>
          <w:sz w:val="28"/>
          <w:szCs w:val="28"/>
        </w:rPr>
        <w:t>.</w:t>
      </w:r>
    </w:p>
    <w:p w14:paraId="21710B40" w14:textId="1FF314B9" w:rsidR="00137A7E" w:rsidRPr="00AA2226" w:rsidRDefault="001D46A0" w:rsidP="00DB5636">
      <w:pPr>
        <w:pStyle w:val="ListParagraph"/>
        <w:numPr>
          <w:ilvl w:val="3"/>
          <w:numId w:val="10"/>
        </w:numPr>
        <w:spacing w:after="24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 xml:space="preserve">Joint Forum of WL Community Councils </w:t>
      </w:r>
      <w:r w:rsidR="00137A7E" w:rsidRPr="00AA2226">
        <w:rPr>
          <w:rFonts w:cs="Arial"/>
          <w:sz w:val="28"/>
          <w:szCs w:val="28"/>
        </w:rPr>
        <w:t xml:space="preserve">Transport Forum – </w:t>
      </w:r>
      <w:r w:rsidR="00AA2226">
        <w:rPr>
          <w:rFonts w:cs="Arial"/>
          <w:sz w:val="28"/>
          <w:szCs w:val="28"/>
        </w:rPr>
        <w:t>JOD</w:t>
      </w:r>
    </w:p>
    <w:p w14:paraId="5BE2336F" w14:textId="206BF8DD" w:rsidR="00056647" w:rsidRDefault="00056647" w:rsidP="00DB5636">
      <w:pPr>
        <w:pStyle w:val="ListParagraph"/>
        <w:numPr>
          <w:ilvl w:val="3"/>
          <w:numId w:val="10"/>
        </w:numPr>
        <w:spacing w:after="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>CDT Sub</w:t>
      </w:r>
      <w:r w:rsidR="000569B1" w:rsidRPr="00AA2226">
        <w:rPr>
          <w:rFonts w:cs="Arial"/>
          <w:sz w:val="28"/>
          <w:szCs w:val="28"/>
        </w:rPr>
        <w:t>-</w:t>
      </w:r>
      <w:r w:rsidRPr="00AA2226">
        <w:rPr>
          <w:rFonts w:cs="Arial"/>
          <w:sz w:val="28"/>
          <w:szCs w:val="28"/>
        </w:rPr>
        <w:t xml:space="preserve"> group – </w:t>
      </w:r>
      <w:r w:rsidR="00C06725" w:rsidRPr="00AA2226">
        <w:rPr>
          <w:rFonts w:cs="Arial"/>
          <w:sz w:val="28"/>
          <w:szCs w:val="28"/>
        </w:rPr>
        <w:t>LH</w:t>
      </w:r>
      <w:r w:rsidR="00D230F7" w:rsidRPr="00AA2226">
        <w:rPr>
          <w:rFonts w:cs="Arial"/>
          <w:sz w:val="28"/>
          <w:szCs w:val="28"/>
        </w:rPr>
        <w:t>.</w:t>
      </w:r>
    </w:p>
    <w:p w14:paraId="31E5BFB9" w14:textId="77777777" w:rsidR="00114EC3" w:rsidRPr="00894E56" w:rsidRDefault="00114EC3" w:rsidP="00DB5636">
      <w:pPr>
        <w:spacing w:after="0" w:line="240" w:lineRule="auto"/>
        <w:ind w:left="1080"/>
        <w:rPr>
          <w:rFonts w:cs="Arial"/>
          <w:sz w:val="28"/>
          <w:szCs w:val="28"/>
        </w:rPr>
      </w:pPr>
    </w:p>
    <w:p w14:paraId="0BF4F259" w14:textId="1BF17296" w:rsidR="00D2027C" w:rsidRDefault="00251898" w:rsidP="00DB5636">
      <w:pPr>
        <w:pStyle w:val="ListParagraph"/>
        <w:numPr>
          <w:ilvl w:val="0"/>
          <w:numId w:val="7"/>
        </w:numPr>
        <w:spacing w:after="240" w:line="240" w:lineRule="auto"/>
        <w:rPr>
          <w:rFonts w:cs="Arial"/>
          <w:sz w:val="28"/>
          <w:szCs w:val="28"/>
        </w:rPr>
      </w:pPr>
      <w:r w:rsidRPr="00AA2226"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Any Other Competent Business.</w:t>
      </w:r>
      <w:r w:rsidR="00B612FA" w:rsidRPr="00AA2226">
        <w:rPr>
          <w:rFonts w:cs="Arial"/>
          <w:sz w:val="28"/>
          <w:szCs w:val="28"/>
        </w:rPr>
        <w:t xml:space="preserve"> </w:t>
      </w:r>
    </w:p>
    <w:p w14:paraId="7375EDDA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5EDAA1BD" w14:textId="2DE1B5FB" w:rsidR="00F00BEA" w:rsidRPr="00107773" w:rsidRDefault="00107773" w:rsidP="00A43BF0">
      <w:pPr>
        <w:pStyle w:val="ListParagraph"/>
        <w:spacing w:after="73" w:line="100" w:lineRule="atLeast"/>
        <w:ind w:left="360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C45EAB" w:rsidRPr="00107773">
        <w:rPr>
          <w:rFonts w:cs="Arial"/>
          <w:b/>
          <w:bCs/>
          <w:sz w:val="28"/>
          <w:szCs w:val="28"/>
        </w:rPr>
        <w:t>1</w:t>
      </w:r>
      <w:r w:rsidR="00225A49">
        <w:rPr>
          <w:rFonts w:cs="Arial"/>
          <w:b/>
          <w:bCs/>
          <w:sz w:val="28"/>
          <w:szCs w:val="28"/>
        </w:rPr>
        <w:t>1th</w:t>
      </w:r>
      <w:r w:rsidR="00C45EAB" w:rsidRPr="00107773">
        <w:rPr>
          <w:rFonts w:cs="Arial"/>
          <w:b/>
          <w:bCs/>
          <w:sz w:val="28"/>
          <w:szCs w:val="28"/>
        </w:rPr>
        <w:t xml:space="preserve"> </w:t>
      </w:r>
      <w:r w:rsidR="00225A49">
        <w:rPr>
          <w:rFonts w:cs="Arial"/>
          <w:b/>
          <w:bCs/>
          <w:sz w:val="28"/>
          <w:szCs w:val="28"/>
        </w:rPr>
        <w:t>Febr</w:t>
      </w:r>
      <w:r w:rsidR="00404F4F" w:rsidRPr="00107773">
        <w:rPr>
          <w:rFonts w:cs="Arial"/>
          <w:b/>
          <w:bCs/>
          <w:sz w:val="28"/>
          <w:szCs w:val="28"/>
        </w:rPr>
        <w:t>uary 2025</w:t>
      </w:r>
    </w:p>
    <w:sectPr w:rsidR="00F00BEA" w:rsidRPr="00107773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F51B" w14:textId="77777777" w:rsidR="00095D0A" w:rsidRDefault="00095D0A" w:rsidP="007868F7">
      <w:pPr>
        <w:spacing w:after="0" w:line="240" w:lineRule="auto"/>
      </w:pPr>
      <w:r>
        <w:separator/>
      </w:r>
    </w:p>
  </w:endnote>
  <w:endnote w:type="continuationSeparator" w:id="0">
    <w:p w14:paraId="3B37A261" w14:textId="77777777" w:rsidR="00095D0A" w:rsidRDefault="00095D0A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77777777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0547E4">
      <w:rPr>
        <w:sz w:val="22"/>
        <w:szCs w:val="22"/>
      </w:rPr>
      <w:t>07 January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BB90" w14:textId="77777777" w:rsidR="00095D0A" w:rsidRDefault="00095D0A" w:rsidP="007868F7">
      <w:pPr>
        <w:spacing w:after="0" w:line="240" w:lineRule="auto"/>
      </w:pPr>
      <w:r>
        <w:separator/>
      </w:r>
    </w:p>
  </w:footnote>
  <w:footnote w:type="continuationSeparator" w:id="0">
    <w:p w14:paraId="3473519F" w14:textId="77777777" w:rsidR="00095D0A" w:rsidRDefault="00095D0A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7A07998"/>
    <w:multiLevelType w:val="hybridMultilevel"/>
    <w:tmpl w:val="41F254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7"/>
  </w:num>
  <w:num w:numId="2" w16cid:durableId="296758764">
    <w:abstractNumId w:val="6"/>
  </w:num>
  <w:num w:numId="3" w16cid:durableId="466124583">
    <w:abstractNumId w:val="8"/>
  </w:num>
  <w:num w:numId="4" w16cid:durableId="672881975">
    <w:abstractNumId w:val="3"/>
  </w:num>
  <w:num w:numId="5" w16cid:durableId="1095437096">
    <w:abstractNumId w:val="9"/>
  </w:num>
  <w:num w:numId="6" w16cid:durableId="196551819">
    <w:abstractNumId w:val="4"/>
  </w:num>
  <w:num w:numId="7" w16cid:durableId="1718624017">
    <w:abstractNumId w:val="2"/>
  </w:num>
  <w:num w:numId="8" w16cid:durableId="154758567">
    <w:abstractNumId w:val="10"/>
  </w:num>
  <w:num w:numId="9" w16cid:durableId="547689773">
    <w:abstractNumId w:val="1"/>
  </w:num>
  <w:num w:numId="10" w16cid:durableId="1956789593">
    <w:abstractNumId w:val="5"/>
  </w:num>
  <w:num w:numId="11" w16cid:durableId="65884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4601A"/>
    <w:rsid w:val="000520EF"/>
    <w:rsid w:val="00053160"/>
    <w:rsid w:val="000547E4"/>
    <w:rsid w:val="00054925"/>
    <w:rsid w:val="00056647"/>
    <w:rsid w:val="000569B1"/>
    <w:rsid w:val="00066D11"/>
    <w:rsid w:val="00067293"/>
    <w:rsid w:val="000815AE"/>
    <w:rsid w:val="00086154"/>
    <w:rsid w:val="0008619F"/>
    <w:rsid w:val="00095D0A"/>
    <w:rsid w:val="000A5CC5"/>
    <w:rsid w:val="000B00A0"/>
    <w:rsid w:val="000B2B1C"/>
    <w:rsid w:val="000B7106"/>
    <w:rsid w:val="000D6973"/>
    <w:rsid w:val="000E11BF"/>
    <w:rsid w:val="000E707C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50195"/>
    <w:rsid w:val="00150CFA"/>
    <w:rsid w:val="00152CD4"/>
    <w:rsid w:val="001614ED"/>
    <w:rsid w:val="0016302C"/>
    <w:rsid w:val="001633BB"/>
    <w:rsid w:val="00174C88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50763"/>
    <w:rsid w:val="00251898"/>
    <w:rsid w:val="002536A3"/>
    <w:rsid w:val="00255339"/>
    <w:rsid w:val="002666E9"/>
    <w:rsid w:val="00267EB7"/>
    <w:rsid w:val="0027032C"/>
    <w:rsid w:val="00285887"/>
    <w:rsid w:val="002B1DF8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40F1E"/>
    <w:rsid w:val="00376F82"/>
    <w:rsid w:val="00386125"/>
    <w:rsid w:val="003874C0"/>
    <w:rsid w:val="00391022"/>
    <w:rsid w:val="00394428"/>
    <w:rsid w:val="003A725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2393"/>
    <w:rsid w:val="00424C0D"/>
    <w:rsid w:val="004257A1"/>
    <w:rsid w:val="00425A49"/>
    <w:rsid w:val="00426C79"/>
    <w:rsid w:val="00436C6A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7580"/>
    <w:rsid w:val="004D2B72"/>
    <w:rsid w:val="004F35BC"/>
    <w:rsid w:val="005002F3"/>
    <w:rsid w:val="005042FF"/>
    <w:rsid w:val="00512A37"/>
    <w:rsid w:val="00514D66"/>
    <w:rsid w:val="00515C33"/>
    <w:rsid w:val="00517D2F"/>
    <w:rsid w:val="00534289"/>
    <w:rsid w:val="00534ACB"/>
    <w:rsid w:val="00536B18"/>
    <w:rsid w:val="00560B60"/>
    <w:rsid w:val="00563015"/>
    <w:rsid w:val="00573B05"/>
    <w:rsid w:val="00573E3E"/>
    <w:rsid w:val="00575361"/>
    <w:rsid w:val="00585529"/>
    <w:rsid w:val="00590F3E"/>
    <w:rsid w:val="00594333"/>
    <w:rsid w:val="005A3F49"/>
    <w:rsid w:val="005A6A76"/>
    <w:rsid w:val="005A7035"/>
    <w:rsid w:val="005B1975"/>
    <w:rsid w:val="005B544B"/>
    <w:rsid w:val="005B79E0"/>
    <w:rsid w:val="005C3CBF"/>
    <w:rsid w:val="005D5A2F"/>
    <w:rsid w:val="005D5E43"/>
    <w:rsid w:val="005D6B00"/>
    <w:rsid w:val="005E19A3"/>
    <w:rsid w:val="005E5EB0"/>
    <w:rsid w:val="005F7D58"/>
    <w:rsid w:val="006052C7"/>
    <w:rsid w:val="00610B52"/>
    <w:rsid w:val="0062334C"/>
    <w:rsid w:val="00623A34"/>
    <w:rsid w:val="00633C97"/>
    <w:rsid w:val="0063446B"/>
    <w:rsid w:val="0066072B"/>
    <w:rsid w:val="00664656"/>
    <w:rsid w:val="00677942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E2845"/>
    <w:rsid w:val="007E535C"/>
    <w:rsid w:val="007F0DCB"/>
    <w:rsid w:val="007F0F30"/>
    <w:rsid w:val="007F1851"/>
    <w:rsid w:val="007F27D8"/>
    <w:rsid w:val="00801997"/>
    <w:rsid w:val="00817785"/>
    <w:rsid w:val="00832C95"/>
    <w:rsid w:val="00836731"/>
    <w:rsid w:val="00845DB8"/>
    <w:rsid w:val="0085284B"/>
    <w:rsid w:val="008565B3"/>
    <w:rsid w:val="00864F71"/>
    <w:rsid w:val="0087515C"/>
    <w:rsid w:val="00885806"/>
    <w:rsid w:val="00894928"/>
    <w:rsid w:val="00894E56"/>
    <w:rsid w:val="00895BD4"/>
    <w:rsid w:val="008A2B01"/>
    <w:rsid w:val="008A3C00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7730"/>
    <w:rsid w:val="00901904"/>
    <w:rsid w:val="00902400"/>
    <w:rsid w:val="00911FD4"/>
    <w:rsid w:val="0091210A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5888"/>
    <w:rsid w:val="009658F4"/>
    <w:rsid w:val="00985927"/>
    <w:rsid w:val="0098791F"/>
    <w:rsid w:val="009928E5"/>
    <w:rsid w:val="009A101C"/>
    <w:rsid w:val="009A4481"/>
    <w:rsid w:val="009B29D2"/>
    <w:rsid w:val="009C1BAD"/>
    <w:rsid w:val="009C38A1"/>
    <w:rsid w:val="009C6ACC"/>
    <w:rsid w:val="009E5B93"/>
    <w:rsid w:val="009F49DB"/>
    <w:rsid w:val="00A12733"/>
    <w:rsid w:val="00A16385"/>
    <w:rsid w:val="00A168C9"/>
    <w:rsid w:val="00A20BB2"/>
    <w:rsid w:val="00A34052"/>
    <w:rsid w:val="00A35E53"/>
    <w:rsid w:val="00A41A40"/>
    <w:rsid w:val="00A43BF0"/>
    <w:rsid w:val="00A50EEE"/>
    <w:rsid w:val="00A6747B"/>
    <w:rsid w:val="00A72E37"/>
    <w:rsid w:val="00A73D38"/>
    <w:rsid w:val="00A80898"/>
    <w:rsid w:val="00A8300E"/>
    <w:rsid w:val="00A8474C"/>
    <w:rsid w:val="00A934AF"/>
    <w:rsid w:val="00A94B2D"/>
    <w:rsid w:val="00AA0654"/>
    <w:rsid w:val="00AA2226"/>
    <w:rsid w:val="00AA63C3"/>
    <w:rsid w:val="00AC3466"/>
    <w:rsid w:val="00AC3491"/>
    <w:rsid w:val="00AC3C53"/>
    <w:rsid w:val="00AD6094"/>
    <w:rsid w:val="00AE1431"/>
    <w:rsid w:val="00B06041"/>
    <w:rsid w:val="00B16F88"/>
    <w:rsid w:val="00B2520F"/>
    <w:rsid w:val="00B33C6B"/>
    <w:rsid w:val="00B35EA7"/>
    <w:rsid w:val="00B459DB"/>
    <w:rsid w:val="00B472D1"/>
    <w:rsid w:val="00B47528"/>
    <w:rsid w:val="00B612FA"/>
    <w:rsid w:val="00B84516"/>
    <w:rsid w:val="00B91BCD"/>
    <w:rsid w:val="00B95070"/>
    <w:rsid w:val="00B95A5E"/>
    <w:rsid w:val="00BA60BE"/>
    <w:rsid w:val="00BA7BE4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4736"/>
    <w:rsid w:val="00C2664A"/>
    <w:rsid w:val="00C45EAB"/>
    <w:rsid w:val="00C521E6"/>
    <w:rsid w:val="00C62BBC"/>
    <w:rsid w:val="00C64554"/>
    <w:rsid w:val="00C65896"/>
    <w:rsid w:val="00C6734B"/>
    <w:rsid w:val="00C83662"/>
    <w:rsid w:val="00C840FE"/>
    <w:rsid w:val="00C86057"/>
    <w:rsid w:val="00CA570D"/>
    <w:rsid w:val="00CC1710"/>
    <w:rsid w:val="00CD2DB1"/>
    <w:rsid w:val="00CE0038"/>
    <w:rsid w:val="00CE04A7"/>
    <w:rsid w:val="00D00C69"/>
    <w:rsid w:val="00D1099D"/>
    <w:rsid w:val="00D2027C"/>
    <w:rsid w:val="00D230F7"/>
    <w:rsid w:val="00D3687B"/>
    <w:rsid w:val="00D36DA5"/>
    <w:rsid w:val="00D553A8"/>
    <w:rsid w:val="00D55456"/>
    <w:rsid w:val="00D632AB"/>
    <w:rsid w:val="00D66EC8"/>
    <w:rsid w:val="00D72EF6"/>
    <w:rsid w:val="00D753CC"/>
    <w:rsid w:val="00D84F27"/>
    <w:rsid w:val="00D928DE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510BB"/>
    <w:rsid w:val="00E548D7"/>
    <w:rsid w:val="00E61AD4"/>
    <w:rsid w:val="00E63E68"/>
    <w:rsid w:val="00E8236E"/>
    <w:rsid w:val="00E82D06"/>
    <w:rsid w:val="00E9507C"/>
    <w:rsid w:val="00EB1F56"/>
    <w:rsid w:val="00EC4562"/>
    <w:rsid w:val="00EC74CB"/>
    <w:rsid w:val="00ED225E"/>
    <w:rsid w:val="00ED723A"/>
    <w:rsid w:val="00EE0179"/>
    <w:rsid w:val="00EE1678"/>
    <w:rsid w:val="00EE3145"/>
    <w:rsid w:val="00EF3BC1"/>
    <w:rsid w:val="00EF6ED5"/>
    <w:rsid w:val="00EF742D"/>
    <w:rsid w:val="00F00BEA"/>
    <w:rsid w:val="00F054BA"/>
    <w:rsid w:val="00F201A7"/>
    <w:rsid w:val="00F20BF9"/>
    <w:rsid w:val="00F3665F"/>
    <w:rsid w:val="00F37318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C0527"/>
    <w:rsid w:val="00FC1FB6"/>
    <w:rsid w:val="00FC2225"/>
    <w:rsid w:val="00FC44E3"/>
    <w:rsid w:val="00FC7CC9"/>
    <w:rsid w:val="00FD2B52"/>
    <w:rsid w:val="00FD2F45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7</cp:revision>
  <dcterms:created xsi:type="dcterms:W3CDTF">2024-12-05T19:07:00Z</dcterms:created>
  <dcterms:modified xsi:type="dcterms:W3CDTF">2025-01-07T16:12:00Z</dcterms:modified>
</cp:coreProperties>
</file>