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7171128B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21165E">
        <w:rPr>
          <w:b/>
          <w:bCs/>
          <w:color w:val="auto"/>
          <w:sz w:val="28"/>
          <w:szCs w:val="28"/>
        </w:rPr>
        <w:t>1</w:t>
      </w:r>
      <w:r w:rsidR="00263928">
        <w:rPr>
          <w:b/>
          <w:bCs/>
          <w:color w:val="auto"/>
          <w:sz w:val="28"/>
          <w:szCs w:val="28"/>
        </w:rPr>
        <w:t>1</w:t>
      </w:r>
      <w:r w:rsidR="0021165E" w:rsidRPr="0021165E">
        <w:rPr>
          <w:b/>
          <w:bCs/>
          <w:color w:val="auto"/>
          <w:sz w:val="28"/>
          <w:szCs w:val="28"/>
          <w:vertAlign w:val="superscript"/>
        </w:rPr>
        <w:t>th</w:t>
      </w:r>
      <w:r w:rsidR="0021165E">
        <w:rPr>
          <w:b/>
          <w:bCs/>
          <w:color w:val="auto"/>
          <w:sz w:val="28"/>
          <w:szCs w:val="28"/>
        </w:rPr>
        <w:t xml:space="preserve"> </w:t>
      </w:r>
      <w:r w:rsidR="00263928">
        <w:rPr>
          <w:b/>
          <w:bCs/>
          <w:color w:val="auto"/>
          <w:sz w:val="28"/>
          <w:szCs w:val="28"/>
        </w:rPr>
        <w:t>February</w:t>
      </w:r>
      <w:r w:rsidR="00594333">
        <w:rPr>
          <w:b/>
          <w:bCs/>
          <w:color w:val="auto"/>
          <w:sz w:val="28"/>
          <w:szCs w:val="28"/>
        </w:rPr>
        <w:t xml:space="preserve"> 202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Room </w:t>
      </w:r>
      <w:r w:rsidR="007F1851">
        <w:rPr>
          <w:b/>
          <w:bCs/>
          <w:color w:val="auto"/>
          <w:sz w:val="28"/>
          <w:szCs w:val="28"/>
        </w:rPr>
        <w:t>2</w:t>
      </w:r>
      <w:r w:rsidR="00B459DB">
        <w:rPr>
          <w:b/>
          <w:bCs/>
          <w:color w:val="auto"/>
          <w:sz w:val="28"/>
          <w:szCs w:val="28"/>
        </w:rPr>
        <w:t xml:space="preserve">,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200E3947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  <w:r w:rsidR="005A7035" w:rsidRPr="00D72EF6">
        <w:rPr>
          <w:b/>
          <w:bCs/>
          <w:sz w:val="28"/>
          <w:szCs w:val="28"/>
          <w:u w:val="single"/>
        </w:rPr>
        <w:t xml:space="preserve"> 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3F87864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11DC542F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4F35BC">
        <w:rPr>
          <w:rFonts w:cs="Arial"/>
          <w:sz w:val="28"/>
          <w:szCs w:val="28"/>
        </w:rPr>
        <w:t>1</w:t>
      </w:r>
      <w:r w:rsidR="008A74F5">
        <w:rPr>
          <w:rFonts w:cs="Arial"/>
          <w:sz w:val="28"/>
          <w:szCs w:val="28"/>
        </w:rPr>
        <w:t>4</w:t>
      </w:r>
      <w:r w:rsidR="004F35BC" w:rsidRPr="004F35BC">
        <w:rPr>
          <w:rFonts w:cs="Arial"/>
          <w:sz w:val="28"/>
          <w:szCs w:val="28"/>
          <w:vertAlign w:val="superscript"/>
        </w:rPr>
        <w:t>th</w:t>
      </w:r>
      <w:r w:rsidR="004F35BC">
        <w:rPr>
          <w:rFonts w:cs="Arial"/>
          <w:sz w:val="28"/>
          <w:szCs w:val="28"/>
        </w:rPr>
        <w:t xml:space="preserve"> </w:t>
      </w:r>
      <w:r w:rsidR="008A74F5">
        <w:rPr>
          <w:rFonts w:cs="Arial"/>
          <w:sz w:val="28"/>
          <w:szCs w:val="28"/>
        </w:rPr>
        <w:t>January 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160C4B2C" w14:textId="3DD45DAC" w:rsidR="00F1399B" w:rsidRPr="00670ABD" w:rsidRDefault="00F1399B" w:rsidP="00670A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8"/>
          <w:szCs w:val="28"/>
        </w:rPr>
      </w:pPr>
      <w:r w:rsidRPr="00670ABD">
        <w:rPr>
          <w:rFonts w:cs="Arial"/>
          <w:sz w:val="28"/>
          <w:szCs w:val="28"/>
        </w:rPr>
        <w:t>Persimmon Report</w:t>
      </w:r>
      <w:r w:rsidR="004C1CD6" w:rsidRPr="00670ABD">
        <w:rPr>
          <w:rFonts w:cs="Arial"/>
          <w:sz w:val="28"/>
          <w:szCs w:val="28"/>
        </w:rPr>
        <w:t xml:space="preserve"> – to be discussed</w:t>
      </w:r>
      <w:r w:rsidR="00556339" w:rsidRPr="00670ABD">
        <w:rPr>
          <w:rFonts w:cs="Arial"/>
          <w:sz w:val="28"/>
          <w:szCs w:val="28"/>
        </w:rPr>
        <w:t>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0186A671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>Planning Forum – JOD.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206BF8DD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D230F7" w:rsidRPr="00A17132">
        <w:rPr>
          <w:rFonts w:cs="Arial"/>
          <w:sz w:val="28"/>
          <w:szCs w:val="28"/>
        </w:rPr>
        <w:t>.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061F12A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3DA7B5E6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5EDAA1BD" w14:textId="78291D24" w:rsidR="00F00BEA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D5314D">
        <w:rPr>
          <w:rFonts w:cs="Arial"/>
          <w:b/>
          <w:bCs/>
          <w:sz w:val="28"/>
          <w:szCs w:val="28"/>
        </w:rPr>
        <w:t xml:space="preserve">(AGM) </w:t>
      </w:r>
      <w:r w:rsidR="00C45EAB" w:rsidRPr="00107773">
        <w:rPr>
          <w:rFonts w:cs="Arial"/>
          <w:b/>
          <w:bCs/>
          <w:sz w:val="28"/>
          <w:szCs w:val="28"/>
        </w:rPr>
        <w:t>1</w:t>
      </w:r>
      <w:r w:rsidR="00225A49">
        <w:rPr>
          <w:rFonts w:cs="Arial"/>
          <w:b/>
          <w:bCs/>
          <w:sz w:val="28"/>
          <w:szCs w:val="28"/>
        </w:rPr>
        <w:t>1th</w:t>
      </w:r>
      <w:r w:rsidR="00C45EAB" w:rsidRPr="00107773">
        <w:rPr>
          <w:rFonts w:cs="Arial"/>
          <w:b/>
          <w:bCs/>
          <w:sz w:val="28"/>
          <w:szCs w:val="28"/>
        </w:rPr>
        <w:t xml:space="preserve"> </w:t>
      </w:r>
      <w:r w:rsidR="000E745F">
        <w:rPr>
          <w:rFonts w:cs="Arial"/>
          <w:b/>
          <w:bCs/>
          <w:sz w:val="28"/>
          <w:szCs w:val="28"/>
        </w:rPr>
        <w:t xml:space="preserve">March </w:t>
      </w:r>
      <w:r w:rsidR="00404F4F" w:rsidRPr="00107773">
        <w:rPr>
          <w:rFonts w:cs="Arial"/>
          <w:b/>
          <w:bCs/>
          <w:sz w:val="28"/>
          <w:szCs w:val="28"/>
        </w:rPr>
        <w:t>2025</w:t>
      </w:r>
    </w:p>
    <w:p w14:paraId="404C5FAA" w14:textId="77777777" w:rsidR="005813CD" w:rsidRDefault="005813CD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6705A28E" w14:textId="77777777" w:rsidR="005813CD" w:rsidRDefault="005813CD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58DF4C00" w14:textId="0B482096" w:rsidR="00BC1F08" w:rsidRPr="007E5550" w:rsidRDefault="00BC1F08" w:rsidP="008306F9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inorHAnsi" w:hAnsiTheme="minorHAnsi" w:cstheme="minorHAnsi"/>
        </w:rPr>
      </w:pPr>
    </w:p>
    <w:p w14:paraId="09737D09" w14:textId="77777777" w:rsidR="00BC1F08" w:rsidRPr="007E5550" w:rsidRDefault="00BC1F08" w:rsidP="00BC1F0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BC1F08" w:rsidRPr="007E5550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09D1" w14:textId="77777777" w:rsidR="00B87B5B" w:rsidRDefault="00B87B5B" w:rsidP="007868F7">
      <w:pPr>
        <w:spacing w:after="0" w:line="240" w:lineRule="auto"/>
      </w:pPr>
      <w:r>
        <w:separator/>
      </w:r>
    </w:p>
  </w:endnote>
  <w:endnote w:type="continuationSeparator" w:id="0">
    <w:p w14:paraId="220B2546" w14:textId="77777777" w:rsidR="00B87B5B" w:rsidRDefault="00B87B5B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369F806A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0547E4">
      <w:rPr>
        <w:sz w:val="22"/>
        <w:szCs w:val="22"/>
      </w:rPr>
      <w:t>0</w:t>
    </w:r>
    <w:r w:rsidR="004328C5">
      <w:rPr>
        <w:sz w:val="22"/>
        <w:szCs w:val="22"/>
      </w:rPr>
      <w:t>9 February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C930" w14:textId="77777777" w:rsidR="00B87B5B" w:rsidRDefault="00B87B5B" w:rsidP="007868F7">
      <w:pPr>
        <w:spacing w:after="0" w:line="240" w:lineRule="auto"/>
      </w:pPr>
      <w:r>
        <w:separator/>
      </w:r>
    </w:p>
  </w:footnote>
  <w:footnote w:type="continuationSeparator" w:id="0">
    <w:p w14:paraId="311D16CC" w14:textId="77777777" w:rsidR="00B87B5B" w:rsidRDefault="00B87B5B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2"/>
  </w:num>
  <w:num w:numId="2" w16cid:durableId="296758764">
    <w:abstractNumId w:val="9"/>
  </w:num>
  <w:num w:numId="3" w16cid:durableId="466124583">
    <w:abstractNumId w:val="15"/>
  </w:num>
  <w:num w:numId="4" w16cid:durableId="672881975">
    <w:abstractNumId w:val="5"/>
  </w:num>
  <w:num w:numId="5" w16cid:durableId="1095437096">
    <w:abstractNumId w:val="18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19"/>
  </w:num>
  <w:num w:numId="9" w16cid:durableId="547689773">
    <w:abstractNumId w:val="1"/>
  </w:num>
  <w:num w:numId="10" w16cid:durableId="1956789593">
    <w:abstractNumId w:val="8"/>
  </w:num>
  <w:num w:numId="11" w16cid:durableId="658849177">
    <w:abstractNumId w:val="0"/>
  </w:num>
  <w:num w:numId="12" w16cid:durableId="1208879867">
    <w:abstractNumId w:val="17"/>
  </w:num>
  <w:num w:numId="13" w16cid:durableId="340863647">
    <w:abstractNumId w:val="11"/>
  </w:num>
  <w:num w:numId="14" w16cid:durableId="1542788494">
    <w:abstractNumId w:val="6"/>
  </w:num>
  <w:num w:numId="15" w16cid:durableId="1224220609">
    <w:abstractNumId w:val="14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6"/>
  </w:num>
  <w:num w:numId="19" w16cid:durableId="123164349">
    <w:abstractNumId w:val="10"/>
  </w:num>
  <w:num w:numId="20" w16cid:durableId="4283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7106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50195"/>
    <w:rsid w:val="00150CFA"/>
    <w:rsid w:val="00152CD4"/>
    <w:rsid w:val="001614ED"/>
    <w:rsid w:val="0016302C"/>
    <w:rsid w:val="001633BB"/>
    <w:rsid w:val="00166285"/>
    <w:rsid w:val="00174C88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40F1E"/>
    <w:rsid w:val="00376F82"/>
    <w:rsid w:val="00386125"/>
    <w:rsid w:val="003874C0"/>
    <w:rsid w:val="00391022"/>
    <w:rsid w:val="00394428"/>
    <w:rsid w:val="003950C9"/>
    <w:rsid w:val="003A7254"/>
    <w:rsid w:val="003B1370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6C6A"/>
    <w:rsid w:val="00437085"/>
    <w:rsid w:val="00443A55"/>
    <w:rsid w:val="00467B2E"/>
    <w:rsid w:val="00472105"/>
    <w:rsid w:val="00480C4B"/>
    <w:rsid w:val="004865D7"/>
    <w:rsid w:val="00487FA9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E43"/>
    <w:rsid w:val="005D6B00"/>
    <w:rsid w:val="005E135B"/>
    <w:rsid w:val="005E19A3"/>
    <w:rsid w:val="005E3A35"/>
    <w:rsid w:val="005E5EB0"/>
    <w:rsid w:val="005E60F8"/>
    <w:rsid w:val="005F7D58"/>
    <w:rsid w:val="006052C7"/>
    <w:rsid w:val="00610B52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7730"/>
    <w:rsid w:val="00901904"/>
    <w:rsid w:val="00902400"/>
    <w:rsid w:val="00911FD4"/>
    <w:rsid w:val="009120A9"/>
    <w:rsid w:val="0091210A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520F"/>
    <w:rsid w:val="00B33C6B"/>
    <w:rsid w:val="00B35EA7"/>
    <w:rsid w:val="00B459DB"/>
    <w:rsid w:val="00B472D1"/>
    <w:rsid w:val="00B47528"/>
    <w:rsid w:val="00B612FA"/>
    <w:rsid w:val="00B76643"/>
    <w:rsid w:val="00B84516"/>
    <w:rsid w:val="00B87B5B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510BB"/>
    <w:rsid w:val="00E548D7"/>
    <w:rsid w:val="00E61AD4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F3BC1"/>
    <w:rsid w:val="00EF6ED5"/>
    <w:rsid w:val="00EF742D"/>
    <w:rsid w:val="00F00BEA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70</cp:revision>
  <dcterms:created xsi:type="dcterms:W3CDTF">2025-01-07T16:12:00Z</dcterms:created>
  <dcterms:modified xsi:type="dcterms:W3CDTF">2025-02-09T16:24:00Z</dcterms:modified>
</cp:coreProperties>
</file>