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2BB98892"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5AB8A58D" w14:textId="4EECAF9E" w:rsidR="00B641E3" w:rsidRPr="00BB5922" w:rsidRDefault="00904589" w:rsidP="00C46329">
      <w:pPr>
        <w:pStyle w:val="Heading1"/>
        <w:spacing w:after="0" w:line="240" w:lineRule="auto"/>
        <w:rPr>
          <w:rFonts w:cstheme="minorHAnsi"/>
          <w:u w:val="single"/>
        </w:rPr>
      </w:pPr>
      <w:r w:rsidRPr="00BB5922">
        <w:rPr>
          <w:rFonts w:cstheme="minorHAnsi"/>
          <w:u w:val="single"/>
        </w:rPr>
        <w:t>Minutes of W</w:t>
      </w:r>
      <w:r w:rsidR="00A35842" w:rsidRPr="00BB5922">
        <w:rPr>
          <w:rFonts w:cstheme="minorHAnsi"/>
          <w:u w:val="single"/>
        </w:rPr>
        <w:t>est Calder &amp; Harburn Community Council</w:t>
      </w:r>
      <w:r w:rsidR="0020735F" w:rsidRPr="00BB5922">
        <w:rPr>
          <w:rFonts w:cstheme="minorHAnsi"/>
          <w:u w:val="single"/>
        </w:rPr>
        <w:t xml:space="preserve"> </w:t>
      </w:r>
      <w:r w:rsidR="00A41F55">
        <w:rPr>
          <w:rFonts w:cstheme="minorHAnsi"/>
          <w:u w:val="single"/>
        </w:rPr>
        <w:t>08</w:t>
      </w:r>
      <w:r w:rsidR="00BB5922">
        <w:rPr>
          <w:rFonts w:cstheme="minorHAnsi"/>
          <w:u w:val="single"/>
        </w:rPr>
        <w:t>/</w:t>
      </w:r>
      <w:r w:rsidR="00776984">
        <w:rPr>
          <w:rFonts w:cstheme="minorHAnsi"/>
          <w:u w:val="single"/>
        </w:rPr>
        <w:t>0</w:t>
      </w:r>
      <w:r w:rsidR="00A41F55">
        <w:rPr>
          <w:rFonts w:cstheme="minorHAnsi"/>
          <w:u w:val="single"/>
        </w:rPr>
        <w:t>4</w:t>
      </w:r>
      <w:r w:rsidR="00BB5922">
        <w:rPr>
          <w:rFonts w:cstheme="minorHAnsi"/>
          <w:u w:val="single"/>
        </w:rPr>
        <w:t>/202</w:t>
      </w:r>
      <w:r w:rsidR="00D043AC">
        <w:rPr>
          <w:rFonts w:cstheme="minorHAnsi"/>
          <w:u w:val="single"/>
        </w:rPr>
        <w:t>5</w:t>
      </w:r>
    </w:p>
    <w:p w14:paraId="18165602" w14:textId="3D031D4D" w:rsidR="009143D5" w:rsidRDefault="00CB3FBE" w:rsidP="00942AC6">
      <w:pPr>
        <w:pStyle w:val="Heading2"/>
        <w:spacing w:before="0"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 xml:space="preserve">(Chair), </w:t>
      </w:r>
      <w:r w:rsidR="00C53A51">
        <w:rPr>
          <w:rFonts w:asciiTheme="minorHAnsi" w:hAnsiTheme="minorHAnsi" w:cstheme="minorHAnsi"/>
          <w:b w:val="0"/>
          <w:bCs/>
          <w:sz w:val="24"/>
          <w:szCs w:val="24"/>
        </w:rPr>
        <w:t>Debra Jamieson DJ (Planning Secretary</w:t>
      </w:r>
      <w:r w:rsidR="009143D5">
        <w:rPr>
          <w:rFonts w:asciiTheme="minorHAnsi" w:hAnsiTheme="minorHAnsi" w:cstheme="minorHAnsi"/>
          <w:b w:val="0"/>
          <w:bCs/>
          <w:sz w:val="24"/>
          <w:szCs w:val="24"/>
        </w:rPr>
        <w:t>)</w:t>
      </w:r>
      <w:r w:rsidR="00C53A51">
        <w:rPr>
          <w:rFonts w:asciiTheme="minorHAnsi" w:hAnsiTheme="minorHAnsi" w:cstheme="minorHAnsi"/>
          <w:b w:val="0"/>
          <w:bCs/>
          <w:sz w:val="24"/>
          <w:szCs w:val="24"/>
        </w:rPr>
        <w:t xml:space="preserve">, </w:t>
      </w:r>
      <w:r w:rsidR="00330917">
        <w:rPr>
          <w:rFonts w:asciiTheme="minorHAnsi" w:hAnsiTheme="minorHAnsi" w:cstheme="minorHAnsi"/>
          <w:b w:val="0"/>
          <w:bCs/>
          <w:sz w:val="24"/>
          <w:szCs w:val="24"/>
        </w:rPr>
        <w:t>Bart Smit</w:t>
      </w:r>
      <w:r w:rsidR="00072DAF">
        <w:rPr>
          <w:rFonts w:asciiTheme="minorHAnsi" w:hAnsiTheme="minorHAnsi" w:cstheme="minorHAnsi"/>
          <w:b w:val="0"/>
          <w:bCs/>
          <w:sz w:val="24"/>
          <w:szCs w:val="24"/>
        </w:rPr>
        <w:t xml:space="preserve"> BS,</w:t>
      </w:r>
      <w:r w:rsidR="00330917">
        <w:rPr>
          <w:rFonts w:asciiTheme="minorHAnsi" w:hAnsiTheme="minorHAnsi" w:cstheme="minorHAnsi"/>
          <w:b w:val="0"/>
          <w:bCs/>
          <w:sz w:val="24"/>
          <w:szCs w:val="24"/>
        </w:rPr>
        <w:t xml:space="preserve"> </w:t>
      </w:r>
      <w:r w:rsidR="000048ED">
        <w:rPr>
          <w:rFonts w:asciiTheme="minorHAnsi" w:hAnsiTheme="minorHAnsi" w:cstheme="minorHAnsi"/>
          <w:b w:val="0"/>
          <w:bCs/>
          <w:sz w:val="24"/>
          <w:szCs w:val="24"/>
        </w:rPr>
        <w:t xml:space="preserve">Sean </w:t>
      </w:r>
      <w:r w:rsidR="00246DE6">
        <w:rPr>
          <w:rFonts w:asciiTheme="minorHAnsi" w:hAnsiTheme="minorHAnsi" w:cstheme="minorHAnsi"/>
          <w:b w:val="0"/>
          <w:bCs/>
          <w:sz w:val="24"/>
          <w:szCs w:val="24"/>
        </w:rPr>
        <w:t>Henderson</w:t>
      </w:r>
      <w:r w:rsidR="008878F1">
        <w:rPr>
          <w:rFonts w:asciiTheme="minorHAnsi" w:hAnsiTheme="minorHAnsi" w:cstheme="minorHAnsi"/>
          <w:b w:val="0"/>
          <w:bCs/>
          <w:sz w:val="24"/>
          <w:szCs w:val="24"/>
        </w:rPr>
        <w:t xml:space="preserve"> </w:t>
      </w:r>
      <w:r w:rsidR="00072DAF">
        <w:rPr>
          <w:rFonts w:asciiTheme="minorHAnsi" w:hAnsiTheme="minorHAnsi" w:cstheme="minorHAnsi"/>
          <w:b w:val="0"/>
          <w:bCs/>
          <w:sz w:val="24"/>
          <w:szCs w:val="24"/>
        </w:rPr>
        <w:t>SH (</w:t>
      </w:r>
      <w:r w:rsidR="008878F1">
        <w:rPr>
          <w:rFonts w:asciiTheme="minorHAnsi" w:hAnsiTheme="minorHAnsi" w:cstheme="minorHAnsi"/>
          <w:b w:val="0"/>
          <w:bCs/>
          <w:sz w:val="24"/>
          <w:szCs w:val="24"/>
        </w:rPr>
        <w:t xml:space="preserve">Police Scotland), Callum Rennie </w:t>
      </w:r>
      <w:r w:rsidR="00072DAF">
        <w:rPr>
          <w:rFonts w:asciiTheme="minorHAnsi" w:hAnsiTheme="minorHAnsi" w:cstheme="minorHAnsi"/>
          <w:b w:val="0"/>
          <w:bCs/>
          <w:sz w:val="24"/>
          <w:szCs w:val="24"/>
        </w:rPr>
        <w:t>CR (</w:t>
      </w:r>
      <w:r w:rsidR="008878F1">
        <w:rPr>
          <w:rFonts w:asciiTheme="minorHAnsi" w:hAnsiTheme="minorHAnsi" w:cstheme="minorHAnsi"/>
          <w:b w:val="0"/>
          <w:bCs/>
          <w:sz w:val="24"/>
          <w:szCs w:val="24"/>
        </w:rPr>
        <w:t>Police Scotland).</w:t>
      </w:r>
    </w:p>
    <w:p w14:paraId="12B6D982" w14:textId="1578A735" w:rsidR="00440AA3" w:rsidRDefault="00CB3FBE" w:rsidP="00942AC6">
      <w:pPr>
        <w:pStyle w:val="Heading2"/>
        <w:spacing w:before="0" w:line="240" w:lineRule="auto"/>
        <w:rPr>
          <w:rFonts w:asciiTheme="minorHAnsi" w:hAnsiTheme="minorHAnsi" w:cstheme="minorHAnsi"/>
          <w:b w:val="0"/>
          <w:bCs/>
          <w:sz w:val="24"/>
          <w:szCs w:val="24"/>
        </w:rPr>
      </w:pPr>
      <w:r w:rsidRPr="00C570AB">
        <w:rPr>
          <w:rFonts w:asciiTheme="minorHAnsi" w:hAnsiTheme="minorHAnsi" w:cstheme="minorHAnsi"/>
          <w:sz w:val="24"/>
          <w:szCs w:val="24"/>
        </w:rPr>
        <w:t>Apologies</w:t>
      </w:r>
      <w:r w:rsidR="00003822">
        <w:rPr>
          <w:rFonts w:asciiTheme="minorHAnsi" w:hAnsiTheme="minorHAnsi" w:cstheme="minorHAnsi"/>
          <w:b w:val="0"/>
          <w:bCs/>
          <w:sz w:val="24"/>
          <w:szCs w:val="24"/>
        </w:rPr>
        <w:t xml:space="preserve">: </w:t>
      </w:r>
      <w:r w:rsidR="00C53A51" w:rsidRPr="00C570AB">
        <w:rPr>
          <w:rFonts w:asciiTheme="minorHAnsi" w:hAnsiTheme="minorHAnsi" w:cstheme="minorHAnsi"/>
          <w:b w:val="0"/>
          <w:bCs/>
          <w:sz w:val="24"/>
          <w:szCs w:val="24"/>
        </w:rPr>
        <w:t>David Burgess</w:t>
      </w:r>
      <w:r w:rsidR="00C53A51">
        <w:rPr>
          <w:rFonts w:asciiTheme="minorHAnsi" w:hAnsiTheme="minorHAnsi" w:cstheme="minorHAnsi"/>
          <w:b w:val="0"/>
          <w:bCs/>
          <w:sz w:val="24"/>
          <w:szCs w:val="24"/>
        </w:rPr>
        <w:t xml:space="preserve"> DB</w:t>
      </w:r>
      <w:r w:rsidR="00C53A51" w:rsidRPr="00C570AB">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 xml:space="preserve">(Treasurer), </w:t>
      </w:r>
      <w:r w:rsidR="00DE1AB3">
        <w:rPr>
          <w:rFonts w:asciiTheme="minorHAnsi" w:hAnsiTheme="minorHAnsi" w:cstheme="minorHAnsi"/>
          <w:b w:val="0"/>
          <w:bCs/>
          <w:sz w:val="24"/>
          <w:szCs w:val="24"/>
        </w:rPr>
        <w:t>Allan McLaughlan AMcL (Vice-Chair)</w:t>
      </w:r>
      <w:r w:rsidR="00370B44">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 xml:space="preserve">Linda Hughes LH, </w:t>
      </w:r>
      <w:r w:rsidR="006C3535" w:rsidRPr="00C570AB">
        <w:rPr>
          <w:rFonts w:asciiTheme="minorHAnsi" w:hAnsiTheme="minorHAnsi" w:cstheme="minorHAnsi"/>
          <w:b w:val="0"/>
          <w:bCs/>
          <w:sz w:val="24"/>
          <w:szCs w:val="24"/>
        </w:rPr>
        <w:t>Matt Pearce</w:t>
      </w:r>
      <w:r w:rsidR="006C3535">
        <w:rPr>
          <w:rFonts w:asciiTheme="minorHAnsi" w:hAnsiTheme="minorHAnsi" w:cstheme="minorHAnsi"/>
          <w:b w:val="0"/>
          <w:bCs/>
          <w:sz w:val="24"/>
          <w:szCs w:val="24"/>
        </w:rPr>
        <w:t xml:space="preserve"> MP (CDT)</w:t>
      </w:r>
      <w:r w:rsidR="006C3535" w:rsidRPr="00C570AB">
        <w:rPr>
          <w:rFonts w:asciiTheme="minorHAnsi" w:hAnsiTheme="minorHAnsi" w:cstheme="minorHAnsi"/>
          <w:b w:val="0"/>
          <w:bCs/>
          <w:sz w:val="24"/>
          <w:szCs w:val="24"/>
        </w:rPr>
        <w:t xml:space="preserve">, </w:t>
      </w:r>
      <w:r w:rsidRPr="00C570AB">
        <w:rPr>
          <w:rFonts w:asciiTheme="minorHAnsi" w:hAnsiTheme="minorHAnsi" w:cstheme="minorHAnsi"/>
          <w:b w:val="0"/>
          <w:bCs/>
          <w:sz w:val="24"/>
          <w:szCs w:val="24"/>
        </w:rPr>
        <w:t>Cllr Cathy Muldoon</w:t>
      </w:r>
      <w:r w:rsidR="00C0104C">
        <w:rPr>
          <w:rFonts w:asciiTheme="minorHAnsi" w:hAnsiTheme="minorHAnsi" w:cstheme="minorHAnsi"/>
          <w:b w:val="0"/>
          <w:bCs/>
          <w:sz w:val="24"/>
          <w:szCs w:val="24"/>
        </w:rPr>
        <w:t xml:space="preserve"> CMu</w:t>
      </w:r>
      <w:r w:rsidRPr="00C570AB">
        <w:rPr>
          <w:rFonts w:asciiTheme="minorHAnsi" w:hAnsiTheme="minorHAnsi" w:cstheme="minorHAnsi"/>
          <w:b w:val="0"/>
          <w:bCs/>
          <w:sz w:val="24"/>
          <w:szCs w:val="24"/>
        </w:rPr>
        <w:t xml:space="preserve">, </w:t>
      </w:r>
      <w:r w:rsidR="00DE1AB3">
        <w:rPr>
          <w:rFonts w:asciiTheme="minorHAnsi" w:hAnsiTheme="minorHAnsi" w:cstheme="minorHAnsi"/>
          <w:b w:val="0"/>
          <w:bCs/>
          <w:sz w:val="24"/>
          <w:szCs w:val="24"/>
        </w:rPr>
        <w:t>Councillor Craig Meek CM, Councillor Pauline Clark PC</w:t>
      </w:r>
      <w:r w:rsidR="00D50C76">
        <w:rPr>
          <w:rFonts w:asciiTheme="minorHAnsi" w:hAnsiTheme="minorHAnsi" w:cstheme="minorHAnsi"/>
          <w:b w:val="0"/>
          <w:bCs/>
          <w:sz w:val="24"/>
          <w:szCs w:val="24"/>
        </w:rPr>
        <w:t xml:space="preserve">. </w:t>
      </w:r>
    </w:p>
    <w:p w14:paraId="7C80457E" w14:textId="7F77724B" w:rsidR="00072DAF" w:rsidRPr="00072DAF" w:rsidRDefault="00072DAF" w:rsidP="00942AC6">
      <w:pPr>
        <w:spacing w:after="0" w:line="240" w:lineRule="auto"/>
      </w:pPr>
      <w:r>
        <w:rPr>
          <w:rFonts w:cstheme="minorHAnsi"/>
          <w:b/>
          <w:sz w:val="24"/>
          <w:szCs w:val="24"/>
        </w:rPr>
        <w:t xml:space="preserve">In Attendance: </w:t>
      </w:r>
      <w:r>
        <w:rPr>
          <w:rFonts w:cstheme="minorHAnsi"/>
          <w:bCs/>
          <w:sz w:val="24"/>
          <w:szCs w:val="24"/>
        </w:rPr>
        <w:t>Liz Forgrave</w:t>
      </w:r>
      <w:r>
        <w:rPr>
          <w:rFonts w:cstheme="minorHAnsi"/>
          <w:bCs/>
          <w:sz w:val="24"/>
          <w:szCs w:val="24"/>
        </w:rPr>
        <w:t xml:space="preserve"> LF,</w:t>
      </w:r>
      <w:r>
        <w:rPr>
          <w:rFonts w:cstheme="minorHAnsi"/>
          <w:bCs/>
          <w:sz w:val="24"/>
          <w:szCs w:val="24"/>
        </w:rPr>
        <w:t xml:space="preserve"> Jim Rennie</w:t>
      </w:r>
      <w:r>
        <w:rPr>
          <w:rFonts w:cstheme="minorHAnsi"/>
          <w:bCs/>
          <w:sz w:val="24"/>
          <w:szCs w:val="24"/>
        </w:rPr>
        <w:t xml:space="preserve"> JR.</w:t>
      </w:r>
    </w:p>
    <w:p w14:paraId="3CD645BB" w14:textId="570D0381" w:rsidR="001C28D4" w:rsidRPr="001C28D4" w:rsidRDefault="00CB3FBE" w:rsidP="00942AC6">
      <w:pPr>
        <w:pStyle w:val="Heading2"/>
        <w:spacing w:line="240" w:lineRule="auto"/>
      </w:pPr>
      <w:r w:rsidRPr="00C570AB">
        <w:rPr>
          <w:rFonts w:asciiTheme="minorHAnsi" w:hAnsiTheme="minorHAnsi" w:cstheme="minorHAnsi"/>
          <w:sz w:val="24"/>
          <w:szCs w:val="24"/>
        </w:rPr>
        <w:t xml:space="preserve">Items of AOCB: </w:t>
      </w:r>
      <w:r w:rsidR="00E033B1" w:rsidRPr="00E033B1">
        <w:rPr>
          <w:rFonts w:asciiTheme="minorHAnsi" w:hAnsiTheme="minorHAnsi" w:cstheme="minorHAnsi"/>
          <w:b w:val="0"/>
          <w:bCs/>
          <w:sz w:val="24"/>
          <w:szCs w:val="24"/>
        </w:rPr>
        <w:t>Traffic</w:t>
      </w:r>
      <w:r w:rsidR="00E033B1">
        <w:rPr>
          <w:rFonts w:asciiTheme="minorHAnsi" w:hAnsiTheme="minorHAnsi" w:cstheme="minorHAnsi"/>
          <w:sz w:val="24"/>
          <w:szCs w:val="24"/>
        </w:rPr>
        <w:t xml:space="preserve"> </w:t>
      </w:r>
      <w:r w:rsidR="0075027A">
        <w:rPr>
          <w:rFonts w:asciiTheme="minorHAnsi" w:hAnsiTheme="minorHAnsi" w:cstheme="minorHAnsi"/>
          <w:b w:val="0"/>
          <w:bCs/>
          <w:sz w:val="24"/>
          <w:szCs w:val="24"/>
        </w:rPr>
        <w:t>issues (Hartwood Road junction to A71</w:t>
      </w:r>
      <w:r w:rsidR="00072DAF">
        <w:rPr>
          <w:rFonts w:asciiTheme="minorHAnsi" w:hAnsiTheme="minorHAnsi" w:cstheme="minorHAnsi"/>
          <w:b w:val="0"/>
          <w:bCs/>
          <w:sz w:val="24"/>
          <w:szCs w:val="24"/>
        </w:rPr>
        <w:t>) -LF. This was discussed under Traffic Management.</w:t>
      </w:r>
    </w:p>
    <w:p w14:paraId="7B86DF5F" w14:textId="7A54C21E" w:rsidR="001C28D4" w:rsidRPr="001C28D4" w:rsidRDefault="00CB3FBE" w:rsidP="00942AC6">
      <w:pPr>
        <w:pStyle w:val="Heading2"/>
        <w:spacing w:before="0" w:line="240" w:lineRule="auto"/>
      </w:pPr>
      <w:r w:rsidRPr="00C570AB">
        <w:rPr>
          <w:rFonts w:asciiTheme="minorHAnsi" w:hAnsiTheme="minorHAnsi" w:cstheme="minorHAnsi"/>
          <w:sz w:val="24"/>
          <w:szCs w:val="24"/>
        </w:rPr>
        <w:t xml:space="preserve">Minutes of </w:t>
      </w:r>
      <w:r w:rsidR="00B3423F">
        <w:rPr>
          <w:rFonts w:asciiTheme="minorHAnsi" w:hAnsiTheme="minorHAnsi" w:cstheme="minorHAnsi"/>
          <w:sz w:val="24"/>
          <w:szCs w:val="24"/>
        </w:rPr>
        <w:t xml:space="preserve">January </w:t>
      </w:r>
      <w:r w:rsidRPr="00C570AB">
        <w:rPr>
          <w:rFonts w:asciiTheme="minorHAnsi" w:hAnsiTheme="minorHAnsi" w:cstheme="minorHAnsi"/>
          <w:sz w:val="24"/>
          <w:szCs w:val="24"/>
        </w:rPr>
        <w:t xml:space="preserve">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t>
      </w:r>
      <w:r w:rsidR="0075027A">
        <w:rPr>
          <w:rFonts w:asciiTheme="minorHAnsi" w:hAnsiTheme="minorHAnsi" w:cstheme="minorHAnsi"/>
          <w:b w:val="0"/>
          <w:bCs/>
          <w:sz w:val="24"/>
          <w:szCs w:val="24"/>
        </w:rPr>
        <w:t>of the last regular meeting (</w:t>
      </w:r>
      <w:r w:rsidR="00C862B7">
        <w:rPr>
          <w:rFonts w:asciiTheme="minorHAnsi" w:hAnsiTheme="minorHAnsi" w:cstheme="minorHAnsi"/>
          <w:b w:val="0"/>
          <w:bCs/>
          <w:sz w:val="24"/>
          <w:szCs w:val="24"/>
        </w:rPr>
        <w:t>11</w:t>
      </w:r>
      <w:r w:rsidR="00C862B7" w:rsidRPr="00C862B7">
        <w:rPr>
          <w:rFonts w:asciiTheme="minorHAnsi" w:hAnsiTheme="minorHAnsi" w:cstheme="minorHAnsi"/>
          <w:b w:val="0"/>
          <w:bCs/>
          <w:sz w:val="24"/>
          <w:szCs w:val="24"/>
          <w:vertAlign w:val="superscript"/>
        </w:rPr>
        <w:t>th</w:t>
      </w:r>
      <w:r w:rsidR="00C862B7">
        <w:rPr>
          <w:rFonts w:asciiTheme="minorHAnsi" w:hAnsiTheme="minorHAnsi" w:cstheme="minorHAnsi"/>
          <w:b w:val="0"/>
          <w:bCs/>
          <w:sz w:val="24"/>
          <w:szCs w:val="24"/>
        </w:rPr>
        <w:t xml:space="preserve"> February 2025) </w:t>
      </w:r>
      <w:r w:rsidRPr="00C570AB">
        <w:rPr>
          <w:rFonts w:asciiTheme="minorHAnsi" w:hAnsiTheme="minorHAnsi" w:cstheme="minorHAnsi"/>
          <w:b w:val="0"/>
          <w:bCs/>
          <w:sz w:val="24"/>
          <w:szCs w:val="24"/>
        </w:rPr>
        <w:t xml:space="preserve">were proposed by </w:t>
      </w:r>
      <w:r w:rsidR="00C34546">
        <w:rPr>
          <w:rFonts w:asciiTheme="minorHAnsi" w:hAnsiTheme="minorHAnsi" w:cstheme="minorHAnsi"/>
          <w:b w:val="0"/>
          <w:bCs/>
          <w:sz w:val="24"/>
          <w:szCs w:val="24"/>
        </w:rPr>
        <w:t xml:space="preserve">JOD and </w:t>
      </w:r>
      <w:r w:rsidRPr="00C570AB">
        <w:rPr>
          <w:rFonts w:asciiTheme="minorHAnsi" w:hAnsiTheme="minorHAnsi" w:cstheme="minorHAnsi"/>
          <w:b w:val="0"/>
          <w:bCs/>
          <w:sz w:val="24"/>
          <w:szCs w:val="24"/>
        </w:rPr>
        <w:t xml:space="preserve">seconded by </w:t>
      </w:r>
      <w:r w:rsidR="004A6EA5">
        <w:rPr>
          <w:rFonts w:asciiTheme="minorHAnsi" w:hAnsiTheme="minorHAnsi" w:cstheme="minorHAnsi"/>
          <w:b w:val="0"/>
          <w:bCs/>
          <w:sz w:val="24"/>
          <w:szCs w:val="24"/>
        </w:rPr>
        <w:t>DJ.</w:t>
      </w:r>
    </w:p>
    <w:p w14:paraId="5A8DAB81" w14:textId="77777777" w:rsidR="00A644C5" w:rsidRDefault="001C28D4" w:rsidP="00942AC6">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Reports from External Bodies</w:t>
      </w:r>
      <w:r w:rsidR="00A644C5">
        <w:rPr>
          <w:rFonts w:asciiTheme="minorHAnsi" w:hAnsiTheme="minorHAnsi" w:cstheme="minorHAnsi"/>
          <w:sz w:val="24"/>
          <w:szCs w:val="24"/>
        </w:rPr>
        <w:t>:</w:t>
      </w:r>
    </w:p>
    <w:p w14:paraId="48A6BA37" w14:textId="521A7599" w:rsidR="00F942AB" w:rsidRPr="00BD7761" w:rsidRDefault="00CB3FBE" w:rsidP="00942AC6">
      <w:pPr>
        <w:pStyle w:val="Heading2"/>
        <w:spacing w:before="0" w:line="240" w:lineRule="auto"/>
        <w:ind w:left="72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Pr="008A563C">
        <w:rPr>
          <w:rFonts w:asciiTheme="minorHAnsi" w:hAnsiTheme="minorHAnsi" w:cstheme="minorHAnsi"/>
          <w:b w:val="0"/>
          <w:bCs/>
          <w:sz w:val="24"/>
          <w:szCs w:val="24"/>
        </w:rPr>
        <w:t>:</w:t>
      </w:r>
      <w:r w:rsidR="00BD7761" w:rsidRPr="008A563C">
        <w:rPr>
          <w:rFonts w:asciiTheme="minorHAnsi" w:hAnsiTheme="minorHAnsi" w:cstheme="minorHAnsi"/>
          <w:b w:val="0"/>
          <w:bCs/>
          <w:sz w:val="24"/>
          <w:szCs w:val="24"/>
        </w:rPr>
        <w:t xml:space="preserve"> </w:t>
      </w:r>
      <w:r w:rsidR="002C661C" w:rsidRPr="008A563C">
        <w:rPr>
          <w:rFonts w:asciiTheme="minorHAnsi" w:hAnsiTheme="minorHAnsi" w:cstheme="minorHAnsi"/>
          <w:b w:val="0"/>
          <w:bCs/>
          <w:sz w:val="24"/>
          <w:szCs w:val="24"/>
        </w:rPr>
        <w:t xml:space="preserve"> </w:t>
      </w:r>
      <w:r w:rsidR="00B5645C" w:rsidRPr="008A563C">
        <w:rPr>
          <w:rFonts w:asciiTheme="minorHAnsi" w:hAnsiTheme="minorHAnsi" w:cstheme="minorHAnsi"/>
          <w:b w:val="0"/>
          <w:bCs/>
          <w:sz w:val="24"/>
          <w:szCs w:val="24"/>
        </w:rPr>
        <w:t xml:space="preserve">Sean Henderson provided a </w:t>
      </w:r>
      <w:r w:rsidR="008A563C" w:rsidRPr="008A563C">
        <w:rPr>
          <w:rFonts w:asciiTheme="minorHAnsi" w:hAnsiTheme="minorHAnsi" w:cstheme="minorHAnsi"/>
          <w:b w:val="0"/>
          <w:bCs/>
          <w:sz w:val="24"/>
          <w:szCs w:val="24"/>
        </w:rPr>
        <w:t>local summary</w:t>
      </w:r>
      <w:r w:rsidR="009A5872">
        <w:rPr>
          <w:rFonts w:asciiTheme="minorHAnsi" w:hAnsiTheme="minorHAnsi" w:cstheme="minorHAnsi"/>
          <w:b w:val="0"/>
          <w:bCs/>
          <w:sz w:val="24"/>
          <w:szCs w:val="24"/>
        </w:rPr>
        <w:t xml:space="preserve"> - </w:t>
      </w:r>
      <w:r w:rsidR="009A5872" w:rsidRPr="009A5872">
        <w:rPr>
          <w:rFonts w:asciiTheme="minorHAnsi" w:hAnsiTheme="minorHAnsi" w:cstheme="minorHAnsi"/>
          <w:sz w:val="24"/>
          <w:szCs w:val="24"/>
        </w:rPr>
        <w:t>s</w:t>
      </w:r>
      <w:r w:rsidR="008A563C" w:rsidRPr="009A5872">
        <w:rPr>
          <w:rFonts w:asciiTheme="minorHAnsi" w:hAnsiTheme="minorHAnsi" w:cstheme="minorHAnsi"/>
          <w:sz w:val="24"/>
          <w:szCs w:val="24"/>
        </w:rPr>
        <w:t>ee A</w:t>
      </w:r>
      <w:r w:rsidR="009A5872">
        <w:rPr>
          <w:rFonts w:asciiTheme="minorHAnsi" w:hAnsiTheme="minorHAnsi" w:cstheme="minorHAnsi"/>
          <w:sz w:val="24"/>
          <w:szCs w:val="24"/>
        </w:rPr>
        <w:t>PPENDIX</w:t>
      </w:r>
      <w:r w:rsidR="008A563C" w:rsidRPr="009A5872">
        <w:rPr>
          <w:rFonts w:asciiTheme="minorHAnsi" w:hAnsiTheme="minorHAnsi" w:cstheme="minorHAnsi"/>
          <w:sz w:val="24"/>
          <w:szCs w:val="24"/>
        </w:rPr>
        <w:t xml:space="preserve"> 1</w:t>
      </w:r>
      <w:r w:rsidR="009A5872">
        <w:rPr>
          <w:rFonts w:asciiTheme="minorHAnsi" w:hAnsiTheme="minorHAnsi" w:cstheme="minorHAnsi"/>
          <w:sz w:val="24"/>
          <w:szCs w:val="24"/>
        </w:rPr>
        <w:t>.</w:t>
      </w:r>
      <w:r w:rsidR="008A563C" w:rsidRPr="008A563C">
        <w:rPr>
          <w:rFonts w:asciiTheme="minorHAnsi" w:hAnsiTheme="minorHAnsi" w:cstheme="minorHAnsi"/>
          <w:b w:val="0"/>
          <w:bCs/>
          <w:sz w:val="24"/>
          <w:szCs w:val="24"/>
        </w:rPr>
        <w:t xml:space="preserve"> </w:t>
      </w:r>
      <w:r w:rsidR="009A5872">
        <w:rPr>
          <w:rFonts w:asciiTheme="minorHAnsi" w:hAnsiTheme="minorHAnsi" w:cstheme="minorHAnsi"/>
          <w:b w:val="0"/>
          <w:bCs/>
          <w:sz w:val="24"/>
          <w:szCs w:val="24"/>
        </w:rPr>
        <w:t>I</w:t>
      </w:r>
      <w:r w:rsidR="008A563C" w:rsidRPr="008A563C">
        <w:rPr>
          <w:rFonts w:asciiTheme="minorHAnsi" w:hAnsiTheme="minorHAnsi" w:cstheme="minorHAnsi"/>
          <w:b w:val="0"/>
          <w:bCs/>
          <w:sz w:val="24"/>
          <w:szCs w:val="24"/>
        </w:rPr>
        <w:t>n</w:t>
      </w:r>
      <w:r w:rsidR="002C661C" w:rsidRPr="008A563C">
        <w:rPr>
          <w:rFonts w:asciiTheme="minorHAnsi" w:hAnsiTheme="minorHAnsi" w:cstheme="minorHAnsi"/>
          <w:b w:val="0"/>
          <w:bCs/>
          <w:sz w:val="24"/>
          <w:szCs w:val="24"/>
        </w:rPr>
        <w:t>formation</w:t>
      </w:r>
      <w:r w:rsidR="002C661C" w:rsidRPr="004F3D1E">
        <w:rPr>
          <w:rFonts w:asciiTheme="minorHAnsi" w:hAnsiTheme="minorHAnsi" w:cstheme="minorHAnsi"/>
          <w:b w:val="0"/>
          <w:bCs/>
          <w:sz w:val="24"/>
          <w:szCs w:val="24"/>
        </w:rPr>
        <w:t xml:space="preserve"> can </w:t>
      </w:r>
      <w:r w:rsidR="008A563C">
        <w:rPr>
          <w:rFonts w:asciiTheme="minorHAnsi" w:hAnsiTheme="minorHAnsi" w:cstheme="minorHAnsi"/>
          <w:b w:val="0"/>
          <w:bCs/>
          <w:sz w:val="24"/>
          <w:szCs w:val="24"/>
        </w:rPr>
        <w:t xml:space="preserve">also </w:t>
      </w:r>
      <w:r w:rsidR="002C661C" w:rsidRPr="004F3D1E">
        <w:rPr>
          <w:rFonts w:asciiTheme="minorHAnsi" w:hAnsiTheme="minorHAnsi" w:cstheme="minorHAnsi"/>
          <w:b w:val="0"/>
          <w:bCs/>
          <w:sz w:val="24"/>
          <w:szCs w:val="24"/>
        </w:rPr>
        <w:t>be found at</w:t>
      </w:r>
      <w:r w:rsidR="00B13BBF">
        <w:rPr>
          <w:rFonts w:asciiTheme="minorHAnsi" w:hAnsiTheme="minorHAnsi" w:cstheme="minorHAnsi"/>
          <w:b w:val="0"/>
          <w:bCs/>
          <w:sz w:val="24"/>
          <w:szCs w:val="24"/>
        </w:rPr>
        <w:t xml:space="preserve"> COINS link on the W</w:t>
      </w:r>
      <w:r w:rsidR="0008189D">
        <w:rPr>
          <w:rFonts w:asciiTheme="minorHAnsi" w:hAnsiTheme="minorHAnsi" w:cstheme="minorHAnsi"/>
          <w:b w:val="0"/>
          <w:bCs/>
          <w:sz w:val="24"/>
          <w:szCs w:val="24"/>
        </w:rPr>
        <w:t>est Lothian Council (W</w:t>
      </w:r>
      <w:r w:rsidR="00B13BBF">
        <w:rPr>
          <w:rFonts w:asciiTheme="minorHAnsi" w:hAnsiTheme="minorHAnsi" w:cstheme="minorHAnsi"/>
          <w:b w:val="0"/>
          <w:bCs/>
          <w:sz w:val="24"/>
          <w:szCs w:val="24"/>
        </w:rPr>
        <w:t>LC</w:t>
      </w:r>
      <w:r w:rsidR="0008189D">
        <w:rPr>
          <w:rFonts w:asciiTheme="minorHAnsi" w:hAnsiTheme="minorHAnsi" w:cstheme="minorHAnsi"/>
          <w:b w:val="0"/>
          <w:bCs/>
          <w:sz w:val="24"/>
          <w:szCs w:val="24"/>
        </w:rPr>
        <w:t>)</w:t>
      </w:r>
      <w:r w:rsidR="00B13BBF">
        <w:rPr>
          <w:rFonts w:asciiTheme="minorHAnsi" w:hAnsiTheme="minorHAnsi" w:cstheme="minorHAnsi"/>
          <w:b w:val="0"/>
          <w:bCs/>
          <w:sz w:val="24"/>
          <w:szCs w:val="24"/>
        </w:rPr>
        <w:t xml:space="preserve"> website.</w:t>
      </w:r>
      <w:r w:rsidR="00A1333E">
        <w:rPr>
          <w:rFonts w:asciiTheme="minorHAnsi" w:hAnsiTheme="minorHAnsi" w:cstheme="minorHAnsi"/>
          <w:b w:val="0"/>
          <w:bCs/>
          <w:sz w:val="24"/>
          <w:szCs w:val="24"/>
        </w:rPr>
        <w:t xml:space="preserve"> </w:t>
      </w:r>
    </w:p>
    <w:p w14:paraId="47903414" w14:textId="2B87FDF1" w:rsidR="00440AA3" w:rsidRPr="00D047A2" w:rsidRDefault="00734DD2" w:rsidP="00942AC6">
      <w:pPr>
        <w:pStyle w:val="Heading2"/>
        <w:spacing w:before="0" w:line="240" w:lineRule="auto"/>
        <w:ind w:left="720"/>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B91711">
        <w:rPr>
          <w:rFonts w:asciiTheme="minorHAnsi" w:hAnsiTheme="minorHAnsi" w:cstheme="minorHAnsi"/>
          <w:b w:val="0"/>
          <w:bCs/>
          <w:sz w:val="24"/>
          <w:szCs w:val="24"/>
        </w:rPr>
        <w:t>No report has been received.</w:t>
      </w:r>
      <w:r w:rsidR="00260BB1">
        <w:rPr>
          <w:rFonts w:asciiTheme="minorHAnsi" w:hAnsiTheme="minorHAnsi" w:cstheme="minorHAnsi"/>
          <w:b w:val="0"/>
          <w:bCs/>
          <w:sz w:val="24"/>
          <w:szCs w:val="24"/>
        </w:rPr>
        <w:t xml:space="preserve"> The minutes from the recent CDT </w:t>
      </w:r>
      <w:r w:rsidR="004704B3">
        <w:rPr>
          <w:rFonts w:asciiTheme="minorHAnsi" w:hAnsiTheme="minorHAnsi" w:cstheme="minorHAnsi"/>
          <w:b w:val="0"/>
          <w:bCs/>
          <w:sz w:val="24"/>
          <w:szCs w:val="24"/>
        </w:rPr>
        <w:t xml:space="preserve">Meeting were sent to all committee members on </w:t>
      </w:r>
      <w:r w:rsidR="003E04A4">
        <w:rPr>
          <w:rFonts w:asciiTheme="minorHAnsi" w:hAnsiTheme="minorHAnsi" w:cstheme="minorHAnsi"/>
          <w:b w:val="0"/>
          <w:bCs/>
          <w:sz w:val="24"/>
          <w:szCs w:val="24"/>
        </w:rPr>
        <w:t>6</w:t>
      </w:r>
      <w:r w:rsidR="003E04A4" w:rsidRPr="003E04A4">
        <w:rPr>
          <w:rFonts w:asciiTheme="minorHAnsi" w:hAnsiTheme="minorHAnsi" w:cstheme="minorHAnsi"/>
          <w:b w:val="0"/>
          <w:bCs/>
          <w:sz w:val="24"/>
          <w:szCs w:val="24"/>
          <w:vertAlign w:val="superscript"/>
        </w:rPr>
        <w:t>th</w:t>
      </w:r>
      <w:r w:rsidR="003E04A4">
        <w:rPr>
          <w:rFonts w:asciiTheme="minorHAnsi" w:hAnsiTheme="minorHAnsi" w:cstheme="minorHAnsi"/>
          <w:b w:val="0"/>
          <w:bCs/>
          <w:sz w:val="24"/>
          <w:szCs w:val="24"/>
        </w:rPr>
        <w:t xml:space="preserve"> April</w:t>
      </w:r>
      <w:r w:rsidR="00424B13">
        <w:rPr>
          <w:rFonts w:asciiTheme="minorHAnsi" w:hAnsiTheme="minorHAnsi" w:cstheme="minorHAnsi"/>
          <w:b w:val="0"/>
          <w:bCs/>
          <w:sz w:val="24"/>
          <w:szCs w:val="24"/>
        </w:rPr>
        <w:t>.</w:t>
      </w:r>
    </w:p>
    <w:p w14:paraId="0FDFFBBD" w14:textId="0488D1E6" w:rsidR="00B641E3" w:rsidRPr="00C570AB" w:rsidRDefault="00904589" w:rsidP="00942AC6">
      <w:pPr>
        <w:pStyle w:val="Heading2"/>
        <w:spacing w:before="0" w:line="240" w:lineRule="auto"/>
        <w:rPr>
          <w:rFonts w:asciiTheme="minorHAnsi" w:hAnsiTheme="minorHAnsi" w:cstheme="minorHAnsi"/>
          <w:sz w:val="24"/>
          <w:szCs w:val="24"/>
        </w:rPr>
      </w:pPr>
      <w:r w:rsidRPr="00C570AB">
        <w:rPr>
          <w:rFonts w:asciiTheme="minorHAnsi" w:hAnsiTheme="minorHAnsi" w:cstheme="minorHAnsi"/>
          <w:sz w:val="24"/>
          <w:szCs w:val="24"/>
        </w:rPr>
        <w:t>Matters arising:</w:t>
      </w:r>
    </w:p>
    <w:p w14:paraId="259DD183" w14:textId="27DA8B5A" w:rsidR="00D6540D" w:rsidRDefault="003E2F97" w:rsidP="00942AC6">
      <w:pPr>
        <w:pStyle w:val="ListParagraph"/>
        <w:numPr>
          <w:ilvl w:val="0"/>
          <w:numId w:val="26"/>
        </w:numPr>
        <w:suppressAutoHyphens w:val="0"/>
        <w:spacing w:after="0" w:line="240" w:lineRule="auto"/>
        <w:textAlignment w:val="baseline"/>
        <w:rPr>
          <w:rFonts w:cstheme="minorHAnsi"/>
          <w:sz w:val="24"/>
          <w:szCs w:val="24"/>
        </w:rPr>
      </w:pPr>
      <w:r w:rsidRPr="00417201">
        <w:rPr>
          <w:rFonts w:cstheme="minorHAnsi"/>
          <w:sz w:val="24"/>
          <w:szCs w:val="24"/>
        </w:rPr>
        <w:t xml:space="preserve">Website design. </w:t>
      </w:r>
      <w:r w:rsidR="0044645F">
        <w:rPr>
          <w:rFonts w:cstheme="minorHAnsi"/>
          <w:sz w:val="24"/>
          <w:szCs w:val="24"/>
        </w:rPr>
        <w:t>Final preferences are still being discussed with the website designer. It was agreed that the website should be functional but also user- friendly. DJ will</w:t>
      </w:r>
      <w:r w:rsidR="004906A5" w:rsidRPr="004906A5">
        <w:rPr>
          <w:rFonts w:cstheme="minorHAnsi"/>
          <w:sz w:val="24"/>
          <w:szCs w:val="24"/>
        </w:rPr>
        <w:t xml:space="preserve"> </w:t>
      </w:r>
      <w:r w:rsidR="004906A5">
        <w:rPr>
          <w:rFonts w:cstheme="minorHAnsi"/>
          <w:sz w:val="24"/>
          <w:szCs w:val="24"/>
        </w:rPr>
        <w:t>discuss any outstanding points with the designer</w:t>
      </w:r>
      <w:r w:rsidR="00AD0B41">
        <w:rPr>
          <w:rFonts w:cstheme="minorHAnsi"/>
          <w:sz w:val="24"/>
          <w:szCs w:val="24"/>
        </w:rPr>
        <w:t>, including a generic email address.</w:t>
      </w:r>
    </w:p>
    <w:p w14:paraId="1EA9D726" w14:textId="7FAE7C3A" w:rsidR="00611592" w:rsidRPr="00D6540D" w:rsidRDefault="00D6540D" w:rsidP="00942AC6">
      <w:pPr>
        <w:suppressAutoHyphens w:val="0"/>
        <w:spacing w:after="0" w:line="240" w:lineRule="auto"/>
        <w:ind w:left="360" w:firstLine="360"/>
        <w:textAlignment w:val="baseline"/>
        <w:rPr>
          <w:rFonts w:cstheme="minorHAnsi"/>
          <w:sz w:val="24"/>
          <w:szCs w:val="24"/>
        </w:rPr>
      </w:pPr>
      <w:r>
        <w:rPr>
          <w:rFonts w:cstheme="minorHAnsi"/>
          <w:b/>
          <w:bCs/>
          <w:sz w:val="24"/>
          <w:szCs w:val="24"/>
          <w:u w:val="single"/>
        </w:rPr>
        <w:t xml:space="preserve">ACTION: </w:t>
      </w:r>
      <w:r w:rsidR="004906A5">
        <w:rPr>
          <w:rFonts w:cstheme="minorHAnsi"/>
          <w:b/>
          <w:bCs/>
          <w:sz w:val="24"/>
          <w:szCs w:val="24"/>
          <w:u w:val="single"/>
        </w:rPr>
        <w:t>DJ to provide an update at the next meeting.</w:t>
      </w:r>
    </w:p>
    <w:p w14:paraId="4FFF121B" w14:textId="184EDE7B" w:rsidR="00D06D67" w:rsidRPr="007723EF" w:rsidRDefault="008805C1" w:rsidP="00942AC6">
      <w:pPr>
        <w:pStyle w:val="ListParagraph"/>
        <w:numPr>
          <w:ilvl w:val="0"/>
          <w:numId w:val="26"/>
        </w:numPr>
        <w:spacing w:after="0" w:line="240" w:lineRule="auto"/>
        <w:rPr>
          <w:rFonts w:cstheme="minorHAnsi"/>
          <w:b/>
          <w:bCs/>
          <w:sz w:val="24"/>
          <w:szCs w:val="24"/>
        </w:rPr>
      </w:pPr>
      <w:r w:rsidRPr="007723EF">
        <w:rPr>
          <w:rFonts w:cstheme="minorHAnsi"/>
          <w:sz w:val="24"/>
          <w:szCs w:val="24"/>
        </w:rPr>
        <w:t>Minute Secretary</w:t>
      </w:r>
      <w:r w:rsidR="001409AF" w:rsidRPr="007723EF">
        <w:rPr>
          <w:rFonts w:cstheme="minorHAnsi"/>
          <w:sz w:val="24"/>
          <w:szCs w:val="24"/>
        </w:rPr>
        <w:t xml:space="preserve">. </w:t>
      </w:r>
      <w:r w:rsidR="004C37ED" w:rsidRPr="007723EF">
        <w:rPr>
          <w:rFonts w:cstheme="minorHAnsi"/>
          <w:sz w:val="24"/>
          <w:szCs w:val="24"/>
        </w:rPr>
        <w:t xml:space="preserve">JOD </w:t>
      </w:r>
      <w:r w:rsidR="00AB5580">
        <w:rPr>
          <w:rFonts w:cstheme="minorHAnsi"/>
          <w:sz w:val="24"/>
          <w:szCs w:val="24"/>
        </w:rPr>
        <w:t xml:space="preserve">will </w:t>
      </w:r>
      <w:r w:rsidR="004C37ED" w:rsidRPr="007723EF">
        <w:rPr>
          <w:rFonts w:cstheme="minorHAnsi"/>
          <w:sz w:val="24"/>
          <w:szCs w:val="24"/>
        </w:rPr>
        <w:t>continue to take the meeting minutes until</w:t>
      </w:r>
      <w:r w:rsidR="00AB5580">
        <w:rPr>
          <w:rFonts w:cstheme="minorHAnsi"/>
          <w:sz w:val="24"/>
          <w:szCs w:val="24"/>
        </w:rPr>
        <w:t xml:space="preserve"> </w:t>
      </w:r>
      <w:r w:rsidR="00BE1209">
        <w:rPr>
          <w:rFonts w:cstheme="minorHAnsi"/>
          <w:sz w:val="24"/>
          <w:szCs w:val="24"/>
        </w:rPr>
        <w:t xml:space="preserve">the </w:t>
      </w:r>
      <w:r w:rsidR="004B5039" w:rsidRPr="007723EF">
        <w:rPr>
          <w:rFonts w:cstheme="minorHAnsi"/>
          <w:sz w:val="24"/>
          <w:szCs w:val="24"/>
        </w:rPr>
        <w:t>post of Secretary</w:t>
      </w:r>
      <w:r w:rsidR="00BE1209">
        <w:rPr>
          <w:rFonts w:cstheme="minorHAnsi"/>
          <w:sz w:val="24"/>
          <w:szCs w:val="24"/>
        </w:rPr>
        <w:t xml:space="preserve"> is </w:t>
      </w:r>
      <w:r w:rsidR="004B5039" w:rsidRPr="007723EF">
        <w:rPr>
          <w:rFonts w:cstheme="minorHAnsi"/>
          <w:sz w:val="24"/>
          <w:szCs w:val="24"/>
        </w:rPr>
        <w:t>filled.</w:t>
      </w:r>
      <w:r w:rsidRPr="007723EF">
        <w:rPr>
          <w:rFonts w:cstheme="minorHAnsi"/>
          <w:sz w:val="24"/>
          <w:szCs w:val="24"/>
        </w:rPr>
        <w:t xml:space="preserve"> </w:t>
      </w:r>
      <w:r w:rsidR="00064D9C" w:rsidRPr="007723EF">
        <w:rPr>
          <w:rFonts w:cstheme="minorHAnsi"/>
          <w:b/>
          <w:bCs/>
          <w:sz w:val="24"/>
          <w:szCs w:val="24"/>
          <w:u w:val="single"/>
        </w:rPr>
        <w:t>Ongoing.</w:t>
      </w:r>
    </w:p>
    <w:p w14:paraId="2128510B" w14:textId="03000B4E" w:rsidR="00E54CFC" w:rsidRPr="004E4ADC" w:rsidRDefault="00A53A01" w:rsidP="00942AC6">
      <w:pPr>
        <w:pStyle w:val="ListParagraph"/>
        <w:numPr>
          <w:ilvl w:val="0"/>
          <w:numId w:val="34"/>
        </w:numPr>
        <w:spacing w:after="0" w:line="240" w:lineRule="auto"/>
        <w:rPr>
          <w:rFonts w:cs="Arial"/>
          <w:b/>
          <w:bCs/>
          <w:sz w:val="24"/>
          <w:szCs w:val="24"/>
          <w:u w:val="single"/>
        </w:rPr>
      </w:pPr>
      <w:r w:rsidRPr="0042484E">
        <w:rPr>
          <w:rFonts w:cs="Arial"/>
          <w:sz w:val="24"/>
          <w:szCs w:val="24"/>
        </w:rPr>
        <w:t>G</w:t>
      </w:r>
      <w:r w:rsidR="00E54CFC" w:rsidRPr="0042484E">
        <w:rPr>
          <w:rFonts w:cs="Arial"/>
          <w:sz w:val="24"/>
          <w:szCs w:val="24"/>
        </w:rPr>
        <w:t xml:space="preserve">ate to the old kirk </w:t>
      </w:r>
      <w:r w:rsidRPr="0042484E">
        <w:rPr>
          <w:rFonts w:cs="Arial"/>
          <w:sz w:val="24"/>
          <w:szCs w:val="24"/>
        </w:rPr>
        <w:t>has been padlocked</w:t>
      </w:r>
      <w:r w:rsidR="0043664A" w:rsidRPr="0042484E">
        <w:rPr>
          <w:rFonts w:cs="Arial"/>
          <w:sz w:val="24"/>
          <w:szCs w:val="24"/>
        </w:rPr>
        <w:t>. T</w:t>
      </w:r>
      <w:r w:rsidR="00E54CFC" w:rsidRPr="0042484E">
        <w:rPr>
          <w:rFonts w:cs="Arial"/>
          <w:sz w:val="24"/>
          <w:szCs w:val="24"/>
        </w:rPr>
        <w:t>his is a precaution due to a potential public and employee health and safety concern</w:t>
      </w:r>
      <w:r w:rsidR="0043664A" w:rsidRPr="0042484E">
        <w:rPr>
          <w:rFonts w:cs="Arial"/>
          <w:sz w:val="24"/>
          <w:szCs w:val="24"/>
        </w:rPr>
        <w:t>.</w:t>
      </w:r>
      <w:r w:rsidR="0093021A" w:rsidRPr="0042484E">
        <w:rPr>
          <w:rFonts w:cs="Arial"/>
          <w:sz w:val="24"/>
          <w:szCs w:val="24"/>
        </w:rPr>
        <w:t xml:space="preserve"> </w:t>
      </w:r>
      <w:r w:rsidR="0042484E">
        <w:rPr>
          <w:rFonts w:cs="Arial"/>
          <w:sz w:val="24"/>
          <w:szCs w:val="24"/>
        </w:rPr>
        <w:t xml:space="preserve">CM advised </w:t>
      </w:r>
      <w:r w:rsidR="00F05BC8">
        <w:rPr>
          <w:rFonts w:cs="Arial"/>
          <w:sz w:val="24"/>
          <w:szCs w:val="24"/>
        </w:rPr>
        <w:t>n</w:t>
      </w:r>
      <w:r w:rsidR="005C2942" w:rsidRPr="0042484E">
        <w:rPr>
          <w:rFonts w:cs="Arial"/>
          <w:sz w:val="24"/>
          <w:szCs w:val="24"/>
        </w:rPr>
        <w:t>o further information has been received</w:t>
      </w:r>
      <w:r w:rsidR="0093021A" w:rsidRPr="0042484E">
        <w:rPr>
          <w:rFonts w:cs="Arial"/>
          <w:sz w:val="24"/>
          <w:szCs w:val="24"/>
        </w:rPr>
        <w:t>.</w:t>
      </w:r>
      <w:r w:rsidR="0043664A" w:rsidRPr="0042484E">
        <w:rPr>
          <w:rFonts w:cs="Arial"/>
          <w:sz w:val="24"/>
          <w:szCs w:val="24"/>
        </w:rPr>
        <w:t xml:space="preserve"> </w:t>
      </w:r>
      <w:r w:rsidR="00E54CFC" w:rsidRPr="0042484E">
        <w:rPr>
          <w:rFonts w:cs="Arial"/>
          <w:b/>
          <w:bCs/>
          <w:sz w:val="24"/>
          <w:szCs w:val="24"/>
          <w:u w:val="single"/>
        </w:rPr>
        <w:t>Ongoing</w:t>
      </w:r>
      <w:r w:rsidR="00E54CFC" w:rsidRPr="0042484E">
        <w:rPr>
          <w:rFonts w:cs="Arial"/>
          <w:b/>
          <w:bCs/>
          <w:sz w:val="24"/>
          <w:szCs w:val="24"/>
        </w:rPr>
        <w:t>.</w:t>
      </w:r>
    </w:p>
    <w:p w14:paraId="7D1EA56B" w14:textId="249AD8EC" w:rsidR="006823E5" w:rsidRDefault="00D21247" w:rsidP="00942AC6">
      <w:pPr>
        <w:shd w:val="clear" w:color="auto" w:fill="FFFFFF"/>
        <w:suppressAutoHyphens w:val="0"/>
        <w:spacing w:after="0" w:line="240" w:lineRule="auto"/>
        <w:textAlignment w:val="baseline"/>
        <w:rPr>
          <w:rFonts w:cstheme="minorHAnsi"/>
          <w:sz w:val="24"/>
          <w:szCs w:val="24"/>
        </w:rPr>
      </w:pPr>
      <w:r>
        <w:rPr>
          <w:rFonts w:cstheme="minorHAnsi"/>
          <w:b/>
          <w:bCs/>
          <w:sz w:val="24"/>
          <w:szCs w:val="24"/>
        </w:rPr>
        <w:t>H</w:t>
      </w:r>
      <w:r w:rsidR="00744407" w:rsidRPr="00744407">
        <w:rPr>
          <w:rFonts w:cstheme="minorHAnsi"/>
          <w:b/>
          <w:bCs/>
          <w:sz w:val="24"/>
          <w:szCs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 w:fill="FFFFFF"/>
        <w:suppressAutoHyphens w:val="0"/>
        <w:spacing w:after="0" w:line="240" w:lineRule="auto"/>
        <w:ind w:left="720"/>
        <w:textAlignment w:val="baseline"/>
        <w:rPr>
          <w:rFonts w:cstheme="minorHAnsi"/>
          <w:b/>
          <w:bCs/>
          <w:sz w:val="24"/>
          <w:szCs w:val="24"/>
          <w:u w:val="single"/>
        </w:rPr>
      </w:pPr>
      <w:r>
        <w:rPr>
          <w:rFonts w:cstheme="minorHAnsi"/>
          <w:sz w:val="24"/>
          <w:szCs w:val="24"/>
        </w:rPr>
        <w:t>JOD advised that a Temporary Traffic Restriction Order (TTRO) had been issued on 1</w:t>
      </w:r>
      <w:r w:rsidRPr="00D21247">
        <w:rPr>
          <w:rFonts w:cstheme="minorHAnsi"/>
          <w:sz w:val="24"/>
          <w:szCs w:val="24"/>
          <w:vertAlign w:val="superscript"/>
        </w:rPr>
        <w:t>st</w:t>
      </w:r>
      <w:r>
        <w:rPr>
          <w:rFonts w:cstheme="minorHAnsi"/>
          <w:sz w:val="24"/>
          <w:szCs w:val="24"/>
        </w:rPr>
        <w:t xml:space="preserve"> April – signage work </w:t>
      </w:r>
      <w:r w:rsidR="00F328C0">
        <w:rPr>
          <w:rFonts w:cstheme="minorHAnsi"/>
          <w:sz w:val="24"/>
          <w:szCs w:val="24"/>
        </w:rPr>
        <w:t>is to start on 9</w:t>
      </w:r>
      <w:r w:rsidR="00F328C0" w:rsidRPr="00F328C0">
        <w:rPr>
          <w:rFonts w:cstheme="minorHAnsi"/>
          <w:sz w:val="24"/>
          <w:szCs w:val="24"/>
          <w:vertAlign w:val="superscript"/>
        </w:rPr>
        <w:t>th</w:t>
      </w:r>
      <w:r w:rsidR="00F328C0">
        <w:rPr>
          <w:rFonts w:cstheme="minorHAnsi"/>
          <w:sz w:val="24"/>
          <w:szCs w:val="24"/>
        </w:rPr>
        <w:t xml:space="preserve"> April. </w:t>
      </w:r>
      <w:r w:rsidR="00F47867">
        <w:rPr>
          <w:rFonts w:cstheme="minorHAnsi"/>
          <w:sz w:val="24"/>
          <w:szCs w:val="24"/>
        </w:rPr>
        <w:t>No further update on this matter has been received.</w:t>
      </w:r>
      <w:r w:rsidR="00EE41EE">
        <w:rPr>
          <w:rFonts w:cstheme="minorHAnsi"/>
          <w:sz w:val="24"/>
          <w:szCs w:val="24"/>
        </w:rPr>
        <w:t xml:space="preserve"> </w:t>
      </w:r>
      <w:r w:rsidR="00EE41EE">
        <w:rPr>
          <w:rFonts w:cstheme="minorHAnsi"/>
          <w:b/>
          <w:bCs/>
          <w:sz w:val="24"/>
          <w:szCs w:val="24"/>
          <w:u w:val="single"/>
        </w:rPr>
        <w:t>Ongoing.</w:t>
      </w:r>
    </w:p>
    <w:p w14:paraId="63F11BFE" w14:textId="77777777" w:rsidR="0081427F" w:rsidRDefault="00D74F34" w:rsidP="00942AC6">
      <w:pPr>
        <w:spacing w:after="0" w:line="240" w:lineRule="auto"/>
        <w:rPr>
          <w:rFonts w:cstheme="minorHAnsi"/>
          <w:sz w:val="24"/>
          <w:szCs w:val="24"/>
        </w:rPr>
      </w:pPr>
      <w:r w:rsidRPr="0081427F">
        <w:rPr>
          <w:rFonts w:cstheme="minorHAnsi"/>
          <w:b/>
          <w:bCs/>
          <w:sz w:val="24"/>
          <w:szCs w:val="24"/>
        </w:rPr>
        <w:t>Traffic Management:</w:t>
      </w:r>
      <w:r w:rsidRPr="0081427F">
        <w:rPr>
          <w:rFonts w:cstheme="minorHAnsi"/>
          <w:sz w:val="24"/>
          <w:szCs w:val="24"/>
        </w:rPr>
        <w:t xml:space="preserve"> </w:t>
      </w:r>
    </w:p>
    <w:p w14:paraId="6AC5E584" w14:textId="6A9D5872" w:rsidR="00D567AC" w:rsidRDefault="00D567AC" w:rsidP="00942AC6">
      <w:pPr>
        <w:spacing w:after="0" w:line="240" w:lineRule="auto"/>
        <w:rPr>
          <w:rFonts w:ascii="Calibri" w:hAnsi="Calibri" w:cs="Arial"/>
          <w:sz w:val="24"/>
          <w:szCs w:val="24"/>
        </w:rPr>
      </w:pPr>
      <w:r>
        <w:rPr>
          <w:rFonts w:ascii="Calibri" w:hAnsi="Calibri" w:cs="Arial"/>
          <w:sz w:val="24"/>
          <w:szCs w:val="24"/>
        </w:rPr>
        <w:tab/>
        <w:t>A resident raised the matter of sp</w:t>
      </w:r>
      <w:r w:rsidR="00FF5859">
        <w:rPr>
          <w:rFonts w:ascii="Calibri" w:hAnsi="Calibri" w:cs="Arial"/>
          <w:sz w:val="24"/>
          <w:szCs w:val="24"/>
        </w:rPr>
        <w:t>eeding traffic and the following response was sent:</w:t>
      </w:r>
    </w:p>
    <w:p w14:paraId="1A70B33B" w14:textId="37D9CE56" w:rsidR="00746984" w:rsidRDefault="006E713C" w:rsidP="00942AC6">
      <w:pPr>
        <w:pStyle w:val="ListParagraph"/>
        <w:spacing w:after="73" w:line="240" w:lineRule="auto"/>
        <w:rPr>
          <w:rFonts w:cstheme="minorHAnsi"/>
          <w:b/>
          <w:bCs/>
          <w:i/>
          <w:iCs/>
          <w:sz w:val="24"/>
          <w:szCs w:val="24"/>
          <w:bdr w:val="none" w:sz="0" w:space="0" w:color="auto" w:frame="1"/>
        </w:rPr>
      </w:pPr>
      <w:r w:rsidRPr="006E713C">
        <w:rPr>
          <w:rFonts w:cstheme="minorHAnsi"/>
          <w:b/>
          <w:bCs/>
          <w:i/>
          <w:iCs/>
          <w:sz w:val="24"/>
          <w:szCs w:val="24"/>
          <w:bdr w:val="none" w:sz="0" w:space="0" w:color="auto" w:frame="1"/>
        </w:rPr>
        <w:t>“</w:t>
      </w:r>
      <w:r w:rsidR="00746984" w:rsidRPr="006E713C">
        <w:rPr>
          <w:rFonts w:cstheme="minorHAnsi"/>
          <w:b/>
          <w:bCs/>
          <w:i/>
          <w:iCs/>
          <w:sz w:val="24"/>
          <w:szCs w:val="24"/>
          <w:bdr w:val="none" w:sz="0" w:space="0" w:color="auto" w:frame="1"/>
        </w:rPr>
        <w:t>On behalf of the Community Council,  I can advise that community councils in Scotland cannot erect speed limit signs or traffic signs on public roads; only the local council or the Scottish Ministers can do that</w:t>
      </w:r>
      <w:r w:rsidR="00904F6D" w:rsidRPr="006E713C">
        <w:rPr>
          <w:rFonts w:cstheme="minorHAnsi"/>
          <w:b/>
          <w:bCs/>
          <w:i/>
          <w:iCs/>
          <w:sz w:val="24"/>
          <w:szCs w:val="24"/>
          <w:bdr w:val="none" w:sz="0" w:space="0" w:color="auto" w:frame="1"/>
        </w:rPr>
        <w:t xml:space="preserve">. </w:t>
      </w:r>
      <w:r w:rsidR="00746984" w:rsidRPr="006E713C">
        <w:rPr>
          <w:rFonts w:cstheme="minorHAnsi"/>
          <w:b/>
          <w:bCs/>
          <w:i/>
          <w:iCs/>
          <w:sz w:val="24"/>
          <w:szCs w:val="24"/>
          <w:bdr w:val="none" w:sz="0" w:space="0" w:color="auto" w:frame="1"/>
        </w:rPr>
        <w:t>In this area. the authority responsible for roads and traffic management, including erecting traffic signs, is West Lothian Council. However, as a Community Council we can raise concerns about speed limits and road safety with the council and Police Scotland</w:t>
      </w:r>
      <w:r w:rsidR="00904F6D" w:rsidRPr="006E713C">
        <w:rPr>
          <w:rFonts w:cstheme="minorHAnsi"/>
          <w:b/>
          <w:bCs/>
          <w:i/>
          <w:iCs/>
          <w:sz w:val="24"/>
          <w:szCs w:val="24"/>
          <w:bdr w:val="none" w:sz="0" w:space="0" w:color="auto" w:frame="1"/>
        </w:rPr>
        <w:t>.”</w:t>
      </w:r>
    </w:p>
    <w:p w14:paraId="4B1AA763" w14:textId="2662C2F8" w:rsidR="006E713C" w:rsidRPr="006E713C" w:rsidRDefault="006E713C" w:rsidP="00942AC6">
      <w:pPr>
        <w:pStyle w:val="ListParagraph"/>
        <w:spacing w:after="73" w:line="240" w:lineRule="auto"/>
        <w:rPr>
          <w:rFonts w:cstheme="minorHAnsi"/>
          <w:sz w:val="24"/>
          <w:szCs w:val="24"/>
          <w:bdr w:val="none" w:sz="0" w:space="0" w:color="auto" w:frame="1"/>
        </w:rPr>
      </w:pPr>
      <w:r>
        <w:rPr>
          <w:rFonts w:cstheme="minorHAnsi"/>
          <w:sz w:val="24"/>
          <w:szCs w:val="24"/>
          <w:bdr w:val="none" w:sz="0" w:space="0" w:color="auto" w:frame="1"/>
        </w:rPr>
        <w:t>The resident indicated that they would attend the meeting to discuss</w:t>
      </w:r>
      <w:r w:rsidR="00485F8C">
        <w:rPr>
          <w:rFonts w:cstheme="minorHAnsi"/>
          <w:sz w:val="24"/>
          <w:szCs w:val="24"/>
          <w:bdr w:val="none" w:sz="0" w:space="0" w:color="auto" w:frame="1"/>
        </w:rPr>
        <w:t xml:space="preserve"> this further but they did not attend.</w:t>
      </w:r>
    </w:p>
    <w:p w14:paraId="6FFDA2BF" w14:textId="796DD580" w:rsidR="00FF5859" w:rsidRDefault="00485F8C" w:rsidP="00942AC6">
      <w:pPr>
        <w:spacing w:after="0" w:line="240" w:lineRule="auto"/>
        <w:ind w:left="720"/>
        <w:rPr>
          <w:rFonts w:ascii="Calibri" w:hAnsi="Calibri" w:cs="Arial"/>
          <w:sz w:val="24"/>
          <w:szCs w:val="24"/>
        </w:rPr>
      </w:pPr>
      <w:r>
        <w:rPr>
          <w:rFonts w:ascii="Calibri" w:hAnsi="Calibri" w:cs="Arial"/>
          <w:sz w:val="24"/>
          <w:szCs w:val="24"/>
        </w:rPr>
        <w:t>LF</w:t>
      </w:r>
      <w:r w:rsidR="00E84702">
        <w:rPr>
          <w:rFonts w:ascii="Calibri" w:hAnsi="Calibri" w:cs="Arial"/>
          <w:sz w:val="24"/>
          <w:szCs w:val="24"/>
        </w:rPr>
        <w:t xml:space="preserve"> raised the matter of turning onto the A71 at the Hartwood Road junction</w:t>
      </w:r>
      <w:r w:rsidR="0008172D">
        <w:rPr>
          <w:rFonts w:ascii="Calibri" w:hAnsi="Calibri" w:cs="Arial"/>
          <w:sz w:val="24"/>
          <w:szCs w:val="24"/>
        </w:rPr>
        <w:t xml:space="preserve"> – visibility was poor due to parked vehicles </w:t>
      </w:r>
      <w:r w:rsidR="00D04A07">
        <w:rPr>
          <w:rFonts w:ascii="Calibri" w:hAnsi="Calibri" w:cs="Arial"/>
          <w:sz w:val="24"/>
          <w:szCs w:val="24"/>
        </w:rPr>
        <w:t xml:space="preserve">on the </w:t>
      </w:r>
      <w:r w:rsidR="00904F6D">
        <w:rPr>
          <w:rFonts w:ascii="Calibri" w:hAnsi="Calibri" w:cs="Arial"/>
          <w:sz w:val="24"/>
          <w:szCs w:val="24"/>
        </w:rPr>
        <w:t>southwest</w:t>
      </w:r>
      <w:r w:rsidR="007D05B4">
        <w:rPr>
          <w:rFonts w:ascii="Calibri" w:hAnsi="Calibri" w:cs="Arial"/>
          <w:sz w:val="24"/>
          <w:szCs w:val="24"/>
        </w:rPr>
        <w:t xml:space="preserve"> side of </w:t>
      </w:r>
      <w:r w:rsidR="00D04A07">
        <w:rPr>
          <w:rFonts w:ascii="Calibri" w:hAnsi="Calibri" w:cs="Arial"/>
          <w:sz w:val="24"/>
          <w:szCs w:val="24"/>
        </w:rPr>
        <w:t>this junction.</w:t>
      </w:r>
      <w:r w:rsidR="007D05B4">
        <w:rPr>
          <w:rFonts w:ascii="Calibri" w:hAnsi="Calibri" w:cs="Arial"/>
          <w:sz w:val="24"/>
          <w:szCs w:val="24"/>
        </w:rPr>
        <w:t xml:space="preserve"> </w:t>
      </w:r>
      <w:r w:rsidR="005F2FB9">
        <w:rPr>
          <w:rFonts w:ascii="Calibri" w:hAnsi="Calibri" w:cs="Arial"/>
          <w:sz w:val="24"/>
          <w:szCs w:val="24"/>
        </w:rPr>
        <w:t xml:space="preserve">JOD advised that </w:t>
      </w:r>
      <w:r w:rsidR="00EA6415">
        <w:rPr>
          <w:rFonts w:ascii="Calibri" w:hAnsi="Calibri" w:cs="Arial"/>
          <w:sz w:val="24"/>
          <w:szCs w:val="24"/>
        </w:rPr>
        <w:t>this matter had been previously discussed at a site visit with WLC</w:t>
      </w:r>
      <w:r w:rsidR="00BC7F06">
        <w:rPr>
          <w:rFonts w:ascii="Calibri" w:hAnsi="Calibri" w:cs="Arial"/>
          <w:sz w:val="24"/>
          <w:szCs w:val="24"/>
        </w:rPr>
        <w:t xml:space="preserve">. LF </w:t>
      </w:r>
      <w:r w:rsidR="008E203C">
        <w:rPr>
          <w:rFonts w:ascii="Calibri" w:hAnsi="Calibri" w:cs="Arial"/>
          <w:sz w:val="24"/>
          <w:szCs w:val="24"/>
        </w:rPr>
        <w:t xml:space="preserve">suggested </w:t>
      </w:r>
      <w:r w:rsidR="00BC7F06">
        <w:rPr>
          <w:rFonts w:ascii="Calibri" w:hAnsi="Calibri" w:cs="Arial"/>
          <w:sz w:val="24"/>
          <w:szCs w:val="24"/>
        </w:rPr>
        <w:t xml:space="preserve"> that there should be an extension of double yellow line markings </w:t>
      </w:r>
      <w:r w:rsidR="00164D00">
        <w:rPr>
          <w:rFonts w:ascii="Calibri" w:hAnsi="Calibri" w:cs="Arial"/>
          <w:sz w:val="24"/>
          <w:szCs w:val="24"/>
        </w:rPr>
        <w:t xml:space="preserve">on the </w:t>
      </w:r>
      <w:r w:rsidR="00904F6D">
        <w:rPr>
          <w:rFonts w:ascii="Calibri" w:hAnsi="Calibri" w:cs="Arial"/>
          <w:sz w:val="24"/>
          <w:szCs w:val="24"/>
        </w:rPr>
        <w:t>southwest</w:t>
      </w:r>
      <w:r w:rsidR="00475B91">
        <w:rPr>
          <w:rFonts w:ascii="Calibri" w:hAnsi="Calibri" w:cs="Arial"/>
          <w:sz w:val="24"/>
          <w:szCs w:val="24"/>
        </w:rPr>
        <w:t xml:space="preserve"> of Main Street, from the Kirkgate junction</w:t>
      </w:r>
      <w:r w:rsidR="00484A03">
        <w:rPr>
          <w:rFonts w:ascii="Calibri" w:hAnsi="Calibri" w:cs="Arial"/>
          <w:sz w:val="24"/>
          <w:szCs w:val="24"/>
        </w:rPr>
        <w:t>,</w:t>
      </w:r>
      <w:r w:rsidR="00475B91">
        <w:rPr>
          <w:rFonts w:ascii="Calibri" w:hAnsi="Calibri" w:cs="Arial"/>
          <w:sz w:val="24"/>
          <w:szCs w:val="24"/>
        </w:rPr>
        <w:t xml:space="preserve"> </w:t>
      </w:r>
      <w:r w:rsidR="000C7018">
        <w:rPr>
          <w:rFonts w:ascii="Calibri" w:hAnsi="Calibri" w:cs="Arial"/>
          <w:sz w:val="24"/>
          <w:szCs w:val="24"/>
        </w:rPr>
        <w:t xml:space="preserve">to ensure </w:t>
      </w:r>
      <w:r w:rsidR="00FD5020">
        <w:rPr>
          <w:rFonts w:ascii="Calibri" w:hAnsi="Calibri" w:cs="Arial"/>
          <w:sz w:val="24"/>
          <w:szCs w:val="24"/>
        </w:rPr>
        <w:t>a safe egress from Hartwood Road.</w:t>
      </w:r>
      <w:r w:rsidR="00EE5C61">
        <w:rPr>
          <w:rFonts w:ascii="Calibri" w:hAnsi="Calibri" w:cs="Arial"/>
          <w:sz w:val="24"/>
          <w:szCs w:val="24"/>
        </w:rPr>
        <w:t xml:space="preserve"> </w:t>
      </w:r>
      <w:r w:rsidR="00904F6D">
        <w:rPr>
          <w:rFonts w:ascii="Calibri" w:hAnsi="Calibri" w:cs="Arial"/>
          <w:sz w:val="24"/>
          <w:szCs w:val="24"/>
        </w:rPr>
        <w:t>T</w:t>
      </w:r>
      <w:r w:rsidR="00EE5C61">
        <w:rPr>
          <w:rFonts w:ascii="Calibri" w:hAnsi="Calibri" w:cs="Arial"/>
          <w:sz w:val="24"/>
          <w:szCs w:val="24"/>
        </w:rPr>
        <w:t xml:space="preserve">he Community Council have </w:t>
      </w:r>
      <w:r w:rsidR="003D564D">
        <w:rPr>
          <w:rFonts w:ascii="Calibri" w:hAnsi="Calibri" w:cs="Arial"/>
          <w:sz w:val="24"/>
          <w:szCs w:val="24"/>
        </w:rPr>
        <w:t>already raised this with W</w:t>
      </w:r>
      <w:r w:rsidR="00904F6D">
        <w:rPr>
          <w:rFonts w:ascii="Calibri" w:hAnsi="Calibri" w:cs="Arial"/>
          <w:sz w:val="24"/>
          <w:szCs w:val="24"/>
        </w:rPr>
        <w:t xml:space="preserve">est </w:t>
      </w:r>
      <w:r w:rsidR="003D564D">
        <w:rPr>
          <w:rFonts w:ascii="Calibri" w:hAnsi="Calibri" w:cs="Arial"/>
          <w:sz w:val="24"/>
          <w:szCs w:val="24"/>
        </w:rPr>
        <w:t>L</w:t>
      </w:r>
      <w:r w:rsidR="00904F6D">
        <w:rPr>
          <w:rFonts w:ascii="Calibri" w:hAnsi="Calibri" w:cs="Arial"/>
          <w:sz w:val="24"/>
          <w:szCs w:val="24"/>
        </w:rPr>
        <w:t>othian Council (WLC) and it</w:t>
      </w:r>
      <w:r w:rsidR="003D564D">
        <w:rPr>
          <w:rFonts w:ascii="Calibri" w:hAnsi="Calibri" w:cs="Arial"/>
          <w:sz w:val="24"/>
          <w:szCs w:val="24"/>
        </w:rPr>
        <w:t xml:space="preserve"> was suggested that local councillors cou</w:t>
      </w:r>
      <w:r w:rsidR="008E5A4B">
        <w:rPr>
          <w:rFonts w:ascii="Calibri" w:hAnsi="Calibri" w:cs="Arial"/>
          <w:sz w:val="24"/>
          <w:szCs w:val="24"/>
        </w:rPr>
        <w:t>l</w:t>
      </w:r>
      <w:r w:rsidR="003D564D">
        <w:rPr>
          <w:rFonts w:ascii="Calibri" w:hAnsi="Calibri" w:cs="Arial"/>
          <w:sz w:val="24"/>
          <w:szCs w:val="24"/>
        </w:rPr>
        <w:t>d be approached.</w:t>
      </w:r>
      <w:r w:rsidR="00F86907">
        <w:rPr>
          <w:rFonts w:ascii="Calibri" w:hAnsi="Calibri" w:cs="Arial"/>
          <w:sz w:val="24"/>
          <w:szCs w:val="24"/>
        </w:rPr>
        <w:t xml:space="preserve"> </w:t>
      </w:r>
    </w:p>
    <w:p w14:paraId="726D8A45" w14:textId="1221A10F" w:rsidR="00072DAF" w:rsidRDefault="008E5A4B" w:rsidP="00942AC6">
      <w:pPr>
        <w:spacing w:after="0" w:line="240" w:lineRule="auto"/>
        <w:ind w:left="720"/>
        <w:rPr>
          <w:rFonts w:ascii="Calibri" w:hAnsi="Calibri" w:cs="Arial"/>
          <w:sz w:val="24"/>
          <w:szCs w:val="24"/>
        </w:rPr>
      </w:pPr>
      <w:r>
        <w:rPr>
          <w:rFonts w:ascii="Calibri" w:hAnsi="Calibri" w:cs="Arial"/>
          <w:sz w:val="24"/>
          <w:szCs w:val="24"/>
        </w:rPr>
        <w:lastRenderedPageBreak/>
        <w:t>JOD also confirmed that the extension of double yellow lines at</w:t>
      </w:r>
      <w:r w:rsidR="00255B7B">
        <w:rPr>
          <w:rFonts w:ascii="Calibri" w:hAnsi="Calibri" w:cs="Arial"/>
          <w:sz w:val="24"/>
          <w:szCs w:val="24"/>
        </w:rPr>
        <w:t xml:space="preserve"> the </w:t>
      </w:r>
      <w:r w:rsidR="00904F6D">
        <w:rPr>
          <w:rFonts w:ascii="Calibri" w:hAnsi="Calibri" w:cs="Arial"/>
          <w:sz w:val="24"/>
          <w:szCs w:val="24"/>
        </w:rPr>
        <w:t>southeast</w:t>
      </w:r>
      <w:r w:rsidR="00255B7B">
        <w:rPr>
          <w:rFonts w:ascii="Calibri" w:hAnsi="Calibri" w:cs="Arial"/>
          <w:sz w:val="24"/>
          <w:szCs w:val="24"/>
        </w:rPr>
        <w:t xml:space="preserve"> side of the Kirkgate junction has already been discussed a</w:t>
      </w:r>
      <w:r w:rsidR="009A5872">
        <w:rPr>
          <w:rFonts w:ascii="Calibri" w:hAnsi="Calibri" w:cs="Arial"/>
          <w:sz w:val="24"/>
          <w:szCs w:val="24"/>
        </w:rPr>
        <w:t>nd</w:t>
      </w:r>
      <w:r w:rsidR="000C3088">
        <w:rPr>
          <w:rFonts w:ascii="Calibri" w:hAnsi="Calibri" w:cs="Arial"/>
          <w:sz w:val="24"/>
          <w:szCs w:val="24"/>
        </w:rPr>
        <w:t xml:space="preserve"> the work </w:t>
      </w:r>
      <w:r w:rsidR="0013363E">
        <w:rPr>
          <w:rFonts w:ascii="Calibri" w:hAnsi="Calibri" w:cs="Arial"/>
          <w:sz w:val="24"/>
          <w:szCs w:val="24"/>
        </w:rPr>
        <w:t xml:space="preserve">has been </w:t>
      </w:r>
      <w:r w:rsidR="000C3088">
        <w:rPr>
          <w:rFonts w:ascii="Calibri" w:hAnsi="Calibri" w:cs="Arial"/>
          <w:sz w:val="24"/>
          <w:szCs w:val="24"/>
        </w:rPr>
        <w:t xml:space="preserve">carried out </w:t>
      </w:r>
      <w:r w:rsidR="0013363E">
        <w:rPr>
          <w:rFonts w:ascii="Calibri" w:hAnsi="Calibri" w:cs="Arial"/>
          <w:sz w:val="24"/>
          <w:szCs w:val="24"/>
        </w:rPr>
        <w:t>correctly.</w:t>
      </w:r>
    </w:p>
    <w:p w14:paraId="59348EEA" w14:textId="56EF1166" w:rsidR="008E5A4B" w:rsidRDefault="00072DAF" w:rsidP="00942AC6">
      <w:pPr>
        <w:spacing w:after="0" w:line="240" w:lineRule="auto"/>
        <w:ind w:left="720"/>
        <w:rPr>
          <w:rFonts w:ascii="Calibri" w:hAnsi="Calibri" w:cs="Arial"/>
          <w:sz w:val="24"/>
          <w:szCs w:val="24"/>
        </w:rPr>
      </w:pPr>
      <w:r>
        <w:rPr>
          <w:rFonts w:ascii="Calibri" w:hAnsi="Calibri" w:cs="Arial"/>
          <w:sz w:val="24"/>
          <w:szCs w:val="24"/>
        </w:rPr>
        <w:t>JOD gave the following updates on T</w:t>
      </w:r>
      <w:r w:rsidR="00904F6D">
        <w:rPr>
          <w:rFonts w:ascii="Calibri" w:hAnsi="Calibri" w:cs="Arial"/>
          <w:sz w:val="24"/>
          <w:szCs w:val="24"/>
        </w:rPr>
        <w:t>TROs</w:t>
      </w:r>
      <w:r>
        <w:rPr>
          <w:rFonts w:ascii="Calibri" w:hAnsi="Calibri" w:cs="Arial"/>
          <w:sz w:val="24"/>
          <w:szCs w:val="24"/>
        </w:rPr>
        <w:t>:</w:t>
      </w:r>
      <w:r w:rsidR="000C3088">
        <w:rPr>
          <w:rFonts w:ascii="Calibri" w:hAnsi="Calibri" w:cs="Arial"/>
          <w:sz w:val="24"/>
          <w:szCs w:val="24"/>
        </w:rPr>
        <w:t xml:space="preserve"> </w:t>
      </w:r>
    </w:p>
    <w:p w14:paraId="7BAF8035" w14:textId="0AB7AF4F" w:rsidR="000855A0" w:rsidRPr="002376C6" w:rsidRDefault="00C64911" w:rsidP="00942AC6">
      <w:pPr>
        <w:pStyle w:val="ListParagraph"/>
        <w:numPr>
          <w:ilvl w:val="0"/>
          <w:numId w:val="33"/>
        </w:numPr>
        <w:spacing w:after="240" w:line="240" w:lineRule="auto"/>
        <w:rPr>
          <w:rFonts w:ascii="Calibri" w:hAnsi="Calibri" w:cs="Arial"/>
          <w:sz w:val="24"/>
          <w:szCs w:val="24"/>
        </w:rPr>
      </w:pPr>
      <w:r w:rsidRPr="00036AE0">
        <w:rPr>
          <w:rFonts w:ascii="Calibri" w:hAnsi="Calibri" w:cs="Arial"/>
          <w:sz w:val="24"/>
          <w:szCs w:val="24"/>
        </w:rPr>
        <w:t>TTR (</w:t>
      </w:r>
      <w:r w:rsidR="009920C6" w:rsidRPr="00036AE0">
        <w:rPr>
          <w:rFonts w:cs="Arial"/>
          <w:sz w:val="24"/>
          <w:szCs w:val="24"/>
        </w:rPr>
        <w:t>footpath resurfacing to rear of Mossend Crescent) 24/03 to 1</w:t>
      </w:r>
      <w:r w:rsidR="002376C6">
        <w:rPr>
          <w:rFonts w:cs="Arial"/>
          <w:sz w:val="24"/>
          <w:szCs w:val="24"/>
        </w:rPr>
        <w:t xml:space="preserve">8/04 </w:t>
      </w:r>
      <w:r w:rsidR="00E950F4">
        <w:rPr>
          <w:rFonts w:cs="Arial"/>
          <w:sz w:val="24"/>
          <w:szCs w:val="24"/>
        </w:rPr>
        <w:t>issued.</w:t>
      </w:r>
    </w:p>
    <w:p w14:paraId="144C348C" w14:textId="77777777" w:rsidR="00AE5322" w:rsidRPr="005A7F40" w:rsidRDefault="00AE5322" w:rsidP="00942AC6">
      <w:pPr>
        <w:pStyle w:val="ListParagraph"/>
        <w:numPr>
          <w:ilvl w:val="0"/>
          <w:numId w:val="33"/>
        </w:numPr>
        <w:spacing w:line="240" w:lineRule="auto"/>
        <w:rPr>
          <w:rFonts w:cs="Arial"/>
          <w:sz w:val="24"/>
          <w:szCs w:val="24"/>
        </w:rPr>
      </w:pPr>
      <w:r w:rsidRPr="005A7F40">
        <w:rPr>
          <w:rFonts w:cs="Arial"/>
          <w:sz w:val="24"/>
          <w:szCs w:val="24"/>
        </w:rPr>
        <w:t>TTR Zoo 20</w:t>
      </w:r>
      <w:r w:rsidRPr="005A7F40">
        <w:rPr>
          <w:rFonts w:cs="Arial"/>
          <w:sz w:val="24"/>
          <w:szCs w:val="24"/>
          <w:vertAlign w:val="superscript"/>
        </w:rPr>
        <w:t>th</w:t>
      </w:r>
      <w:r w:rsidRPr="005A7F40">
        <w:rPr>
          <w:rFonts w:cs="Arial"/>
          <w:sz w:val="24"/>
          <w:szCs w:val="24"/>
        </w:rPr>
        <w:t xml:space="preserve"> April to be issued.</w:t>
      </w:r>
    </w:p>
    <w:p w14:paraId="4A888DB0" w14:textId="77777777" w:rsidR="00AE5322" w:rsidRPr="005A7F40" w:rsidRDefault="00AE5322" w:rsidP="00942AC6">
      <w:pPr>
        <w:pStyle w:val="ListParagraph"/>
        <w:numPr>
          <w:ilvl w:val="0"/>
          <w:numId w:val="33"/>
        </w:numPr>
        <w:spacing w:line="240" w:lineRule="auto"/>
        <w:rPr>
          <w:rFonts w:cs="Arial"/>
          <w:sz w:val="24"/>
          <w:szCs w:val="24"/>
        </w:rPr>
      </w:pPr>
      <w:r w:rsidRPr="005A7F40">
        <w:rPr>
          <w:rFonts w:cs="Arial"/>
          <w:sz w:val="24"/>
          <w:szCs w:val="24"/>
        </w:rPr>
        <w:t>TTR U37 and C26 Mossend  to 16</w:t>
      </w:r>
      <w:r w:rsidRPr="005A7F40">
        <w:rPr>
          <w:rFonts w:cs="Arial"/>
          <w:sz w:val="24"/>
          <w:szCs w:val="24"/>
          <w:vertAlign w:val="superscript"/>
        </w:rPr>
        <w:t>th</w:t>
      </w:r>
      <w:r w:rsidRPr="005A7F40">
        <w:rPr>
          <w:rFonts w:cs="Arial"/>
          <w:sz w:val="24"/>
          <w:szCs w:val="24"/>
        </w:rPr>
        <w:t xml:space="preserve"> May to be issued.</w:t>
      </w:r>
    </w:p>
    <w:p w14:paraId="73B086EE" w14:textId="77777777" w:rsidR="00AE5322" w:rsidRPr="005A7F40" w:rsidRDefault="00AE5322" w:rsidP="00942AC6">
      <w:pPr>
        <w:pStyle w:val="ListParagraph"/>
        <w:numPr>
          <w:ilvl w:val="0"/>
          <w:numId w:val="33"/>
        </w:numPr>
        <w:spacing w:line="240" w:lineRule="auto"/>
        <w:rPr>
          <w:rFonts w:cs="Arial"/>
          <w:sz w:val="24"/>
          <w:szCs w:val="24"/>
        </w:rPr>
      </w:pPr>
      <w:r w:rsidRPr="005A7F40">
        <w:rPr>
          <w:rFonts w:cs="Arial"/>
          <w:sz w:val="24"/>
          <w:szCs w:val="24"/>
        </w:rPr>
        <w:t>TTR B792 Ash Dieback 1</w:t>
      </w:r>
      <w:r w:rsidRPr="005A7F40">
        <w:rPr>
          <w:rFonts w:cs="Arial"/>
          <w:sz w:val="24"/>
          <w:szCs w:val="24"/>
          <w:vertAlign w:val="superscript"/>
        </w:rPr>
        <w:t>st</w:t>
      </w:r>
      <w:r w:rsidRPr="005A7F40">
        <w:rPr>
          <w:rFonts w:cs="Arial"/>
          <w:sz w:val="24"/>
          <w:szCs w:val="24"/>
        </w:rPr>
        <w:t xml:space="preserve"> May to be issued.</w:t>
      </w:r>
    </w:p>
    <w:p w14:paraId="3D349DCB" w14:textId="1C1C35C1" w:rsidR="00310DF7" w:rsidRPr="00310DF7" w:rsidRDefault="00310DF7" w:rsidP="00942AC6">
      <w:pPr>
        <w:pStyle w:val="ListParagraph"/>
        <w:numPr>
          <w:ilvl w:val="0"/>
          <w:numId w:val="33"/>
        </w:numPr>
        <w:spacing w:after="0" w:line="240" w:lineRule="auto"/>
        <w:rPr>
          <w:rFonts w:cs="Arial"/>
          <w:sz w:val="24"/>
          <w:szCs w:val="24"/>
        </w:rPr>
      </w:pPr>
      <w:r w:rsidRPr="00310DF7">
        <w:rPr>
          <w:rFonts w:cs="Arial"/>
          <w:sz w:val="24"/>
          <w:szCs w:val="24"/>
        </w:rPr>
        <w:t>TTR Kirkgate (footpath resurfacing) 19/05 to 8/06</w:t>
      </w:r>
      <w:r>
        <w:rPr>
          <w:rFonts w:cs="Arial"/>
          <w:sz w:val="24"/>
          <w:szCs w:val="24"/>
        </w:rPr>
        <w:t xml:space="preserve"> to be issued.</w:t>
      </w:r>
    </w:p>
    <w:p w14:paraId="66E8EF6B" w14:textId="0841D899" w:rsidR="00506DE8" w:rsidRDefault="00904589" w:rsidP="00942AC6">
      <w:pPr>
        <w:spacing w:after="0" w:line="240" w:lineRule="auto"/>
        <w:rPr>
          <w:rFonts w:cstheme="minorHAnsi"/>
          <w:color w:val="242424"/>
          <w:sz w:val="24"/>
          <w:szCs w:val="24"/>
          <w:shd w:val="clear" w:color="auto" w:fill="FFFFFF"/>
        </w:rPr>
      </w:pPr>
      <w:r w:rsidRPr="00C56300">
        <w:rPr>
          <w:rFonts w:cstheme="minorHAnsi"/>
          <w:b/>
          <w:bCs/>
          <w:sz w:val="24"/>
          <w:szCs w:val="24"/>
        </w:rPr>
        <w:t>Correspondence:</w:t>
      </w:r>
      <w:r w:rsidRPr="00C56300">
        <w:rPr>
          <w:rFonts w:cstheme="minorHAnsi"/>
          <w:sz w:val="24"/>
          <w:szCs w:val="24"/>
        </w:rPr>
        <w:t xml:space="preserve"> </w:t>
      </w:r>
      <w:r w:rsidRPr="00C56300">
        <w:rPr>
          <w:rFonts w:cstheme="minorHAnsi"/>
          <w:bCs/>
          <w:sz w:val="24"/>
          <w:szCs w:val="24"/>
        </w:rPr>
        <w:t>All forwarded</w:t>
      </w:r>
      <w:r w:rsidR="00CC1564" w:rsidRPr="00C56300">
        <w:rPr>
          <w:rFonts w:cstheme="minorHAnsi"/>
          <w:bCs/>
          <w:sz w:val="24"/>
          <w:szCs w:val="24"/>
        </w:rPr>
        <w:t xml:space="preserve">. </w:t>
      </w:r>
      <w:r w:rsidR="00A152A4" w:rsidRPr="00C56300">
        <w:rPr>
          <w:rFonts w:ascii="Calibri" w:hAnsi="Calibri" w:cs="Arial"/>
          <w:sz w:val="24"/>
          <w:szCs w:val="24"/>
        </w:rPr>
        <w:t>Joint Forum Newsletters issued/Notes from JF Planning Forum/Invitation to International Workers Memorial Day/Fireworks Awareness Event</w:t>
      </w:r>
      <w:r w:rsidR="00904F6D">
        <w:rPr>
          <w:rFonts w:ascii="Calibri" w:hAnsi="Calibri" w:cs="Arial"/>
          <w:sz w:val="24"/>
          <w:szCs w:val="24"/>
        </w:rPr>
        <w:t xml:space="preserve"> </w:t>
      </w:r>
      <w:r w:rsidR="00A152A4" w:rsidRPr="00C56300">
        <w:rPr>
          <w:rFonts w:ascii="Calibri" w:hAnsi="Calibri" w:cs="Arial"/>
          <w:sz w:val="24"/>
          <w:szCs w:val="24"/>
        </w:rPr>
        <w:t>/Community Council Grants and Support 2025/26.</w:t>
      </w:r>
      <w:r w:rsidR="00904F6D">
        <w:rPr>
          <w:rFonts w:ascii="Calibri" w:hAnsi="Calibri" w:cs="Arial"/>
          <w:sz w:val="24"/>
          <w:szCs w:val="24"/>
        </w:rPr>
        <w:t xml:space="preserve"> </w:t>
      </w:r>
      <w:r w:rsidR="00C90747">
        <w:rPr>
          <w:rFonts w:cstheme="minorHAnsi"/>
          <w:sz w:val="24"/>
          <w:szCs w:val="24"/>
        </w:rPr>
        <w:t>W</w:t>
      </w:r>
      <w:r w:rsidR="00506DE8" w:rsidRPr="0006266F">
        <w:rPr>
          <w:rFonts w:cstheme="minorHAnsi"/>
          <w:color w:val="242424"/>
          <w:sz w:val="24"/>
          <w:szCs w:val="24"/>
          <w:shd w:val="clear" w:color="auto" w:fill="FFFFFF"/>
        </w:rPr>
        <w:t xml:space="preserve">est Lothian LDP 2 Evidence Engagement – </w:t>
      </w:r>
      <w:r w:rsidR="00506DE8">
        <w:rPr>
          <w:rFonts w:cstheme="minorHAnsi"/>
          <w:color w:val="242424"/>
          <w:sz w:val="24"/>
          <w:szCs w:val="24"/>
          <w:shd w:val="clear" w:color="auto" w:fill="FFFFFF"/>
        </w:rPr>
        <w:t xml:space="preserve">JOD </w:t>
      </w:r>
      <w:r w:rsidR="009F3A53">
        <w:rPr>
          <w:rFonts w:cstheme="minorHAnsi"/>
          <w:color w:val="242424"/>
          <w:sz w:val="24"/>
          <w:szCs w:val="24"/>
          <w:shd w:val="clear" w:color="auto" w:fill="FFFFFF"/>
        </w:rPr>
        <w:t xml:space="preserve">checked </w:t>
      </w:r>
      <w:r w:rsidR="00506DE8">
        <w:rPr>
          <w:rFonts w:cstheme="minorHAnsi"/>
          <w:color w:val="242424"/>
          <w:sz w:val="24"/>
          <w:szCs w:val="24"/>
          <w:shd w:val="clear" w:color="auto" w:fill="FFFFFF"/>
        </w:rPr>
        <w:t>in conjunction with Local Place Plan (LPP)</w:t>
      </w:r>
      <w:r w:rsidR="009F3A53">
        <w:rPr>
          <w:rFonts w:cstheme="minorHAnsi"/>
          <w:color w:val="242424"/>
          <w:sz w:val="24"/>
          <w:szCs w:val="24"/>
          <w:shd w:val="clear" w:color="auto" w:fill="FFFFFF"/>
        </w:rPr>
        <w:t xml:space="preserve"> and </w:t>
      </w:r>
      <w:r w:rsidR="00FC4488">
        <w:rPr>
          <w:rFonts w:cstheme="minorHAnsi"/>
          <w:color w:val="242424"/>
          <w:sz w:val="24"/>
          <w:szCs w:val="24"/>
          <w:shd w:val="clear" w:color="auto" w:fill="FFFFFF"/>
        </w:rPr>
        <w:t>all local issues were adequately covered by WLC.</w:t>
      </w:r>
    </w:p>
    <w:p w14:paraId="499AD13E" w14:textId="4D2C4B67" w:rsidR="00B86B0B" w:rsidRDefault="00904589" w:rsidP="00942AC6">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xml:space="preserve">: </w:t>
      </w:r>
      <w:r w:rsidR="00B86B0B">
        <w:rPr>
          <w:rFonts w:asciiTheme="minorHAnsi" w:hAnsiTheme="minorHAnsi" w:cstheme="minorHAnsi"/>
          <w:sz w:val="24"/>
          <w:szCs w:val="24"/>
        </w:rPr>
        <w:t xml:space="preserve"> </w:t>
      </w:r>
    </w:p>
    <w:p w14:paraId="38B91074" w14:textId="77777777" w:rsidR="00484A03" w:rsidRDefault="00171F8D" w:rsidP="00942AC6">
      <w:pPr>
        <w:shd w:val="clear" w:color="auto" w:fill="FFFFFF"/>
        <w:suppressAutoHyphens w:val="0"/>
        <w:spacing w:after="0" w:line="240" w:lineRule="auto"/>
        <w:ind w:left="720"/>
        <w:textAlignment w:val="baseline"/>
        <w:rPr>
          <w:rFonts w:eastAsia="Times New Roman" w:cs="Calibri"/>
          <w:color w:val="000000"/>
          <w:sz w:val="24"/>
          <w:szCs w:val="24"/>
          <w:lang w:eastAsia="en-GB"/>
        </w:rPr>
      </w:pPr>
      <w:r w:rsidRPr="00434313">
        <w:rPr>
          <w:rFonts w:cstheme="minorHAnsi"/>
          <w:sz w:val="24"/>
          <w:szCs w:val="24"/>
        </w:rPr>
        <w:t xml:space="preserve">In </w:t>
      </w:r>
      <w:r w:rsidR="00383D22" w:rsidRPr="00434313">
        <w:rPr>
          <w:rFonts w:cstheme="minorHAnsi"/>
          <w:sz w:val="24"/>
          <w:szCs w:val="24"/>
        </w:rPr>
        <w:t xml:space="preserve">the treasurer’s absence JOD reported that </w:t>
      </w:r>
      <w:r w:rsidR="00C95AD8" w:rsidRPr="00434313">
        <w:rPr>
          <w:rFonts w:eastAsia="Times New Roman" w:cs="Calibri"/>
          <w:color w:val="000000"/>
          <w:sz w:val="24"/>
          <w:szCs w:val="24"/>
          <w:lang w:eastAsia="en-GB"/>
        </w:rPr>
        <w:t>there is a tentative balance of £1,584.64 in the bank account.</w:t>
      </w:r>
      <w:r w:rsidR="00E22B9A">
        <w:rPr>
          <w:rFonts w:eastAsia="Times New Roman" w:cs="Calibri"/>
          <w:color w:val="000000"/>
          <w:sz w:val="24"/>
          <w:szCs w:val="24"/>
          <w:lang w:eastAsia="en-GB"/>
        </w:rPr>
        <w:t xml:space="preserve"> </w:t>
      </w:r>
      <w:r w:rsidR="00C95AD8" w:rsidRPr="00434313">
        <w:rPr>
          <w:rFonts w:eastAsia="Times New Roman" w:cs="Calibri"/>
          <w:color w:val="000000"/>
          <w:sz w:val="24"/>
          <w:szCs w:val="24"/>
          <w:lang w:eastAsia="en-GB"/>
        </w:rPr>
        <w:t xml:space="preserve">This is derived from the figure of £2,191.24 from last month, plus £259.00 paid to us by West Lothian Council after we submitted the </w:t>
      </w:r>
    </w:p>
    <w:p w14:paraId="4B2251CF" w14:textId="73F2C2EB" w:rsidR="00C95AD8" w:rsidRPr="00434313" w:rsidRDefault="00C95AD8" w:rsidP="00942AC6">
      <w:pPr>
        <w:shd w:val="clear" w:color="auto" w:fill="FFFFFF"/>
        <w:suppressAutoHyphens w:val="0"/>
        <w:spacing w:after="0" w:line="240" w:lineRule="auto"/>
        <w:ind w:left="720"/>
        <w:textAlignment w:val="baseline"/>
        <w:rPr>
          <w:rFonts w:eastAsia="Times New Roman" w:cs="Calibri"/>
          <w:color w:val="000000"/>
          <w:sz w:val="24"/>
          <w:szCs w:val="24"/>
          <w:lang w:eastAsia="en-GB"/>
        </w:rPr>
      </w:pPr>
      <w:r w:rsidRPr="00434313">
        <w:rPr>
          <w:rFonts w:eastAsia="Times New Roman" w:cs="Calibri"/>
          <w:color w:val="000000"/>
          <w:sz w:val="24"/>
          <w:szCs w:val="24"/>
          <w:lang w:eastAsia="en-GB"/>
        </w:rPr>
        <w:t xml:space="preserve">accounts. There were then payments of £800.00 to the </w:t>
      </w:r>
      <w:r w:rsidR="007B7BED">
        <w:rPr>
          <w:rFonts w:eastAsia="Times New Roman" w:cs="Calibri"/>
          <w:color w:val="000000"/>
          <w:sz w:val="24"/>
          <w:szCs w:val="24"/>
          <w:lang w:eastAsia="en-GB"/>
        </w:rPr>
        <w:t xml:space="preserve">Community </w:t>
      </w:r>
      <w:r w:rsidRPr="00434313">
        <w:rPr>
          <w:rFonts w:eastAsia="Times New Roman" w:cs="Calibri"/>
          <w:color w:val="000000"/>
          <w:sz w:val="24"/>
          <w:szCs w:val="24"/>
          <w:lang w:eastAsia="en-GB"/>
        </w:rPr>
        <w:t>Hub</w:t>
      </w:r>
      <w:r w:rsidR="009D59C4" w:rsidRPr="00434313">
        <w:rPr>
          <w:rFonts w:eastAsia="Times New Roman" w:cs="Calibri"/>
          <w:color w:val="000000"/>
          <w:sz w:val="24"/>
          <w:szCs w:val="24"/>
          <w:lang w:eastAsia="en-GB"/>
        </w:rPr>
        <w:t xml:space="preserve"> </w:t>
      </w:r>
      <w:r w:rsidR="007B7BED">
        <w:rPr>
          <w:rFonts w:eastAsia="Times New Roman" w:cs="Calibri"/>
          <w:color w:val="000000"/>
          <w:sz w:val="24"/>
          <w:szCs w:val="24"/>
          <w:lang w:eastAsia="en-GB"/>
        </w:rPr>
        <w:t>(g</w:t>
      </w:r>
      <w:r w:rsidR="009D59C4" w:rsidRPr="00434313">
        <w:rPr>
          <w:rFonts w:eastAsia="Times New Roman" w:cs="Calibri"/>
          <w:color w:val="000000"/>
          <w:sz w:val="24"/>
          <w:szCs w:val="24"/>
          <w:lang w:eastAsia="en-GB"/>
        </w:rPr>
        <w:t>rant awarded to reduce entrance fee to the Easter</w:t>
      </w:r>
      <w:r w:rsidR="002461E6" w:rsidRPr="00434313">
        <w:rPr>
          <w:rFonts w:eastAsia="Times New Roman" w:cs="Calibri"/>
          <w:color w:val="000000"/>
          <w:sz w:val="24"/>
          <w:szCs w:val="24"/>
          <w:lang w:eastAsia="en-GB"/>
        </w:rPr>
        <w:t xml:space="preserve"> Playgroup – authorised by all committee members</w:t>
      </w:r>
      <w:r w:rsidR="003D0C58" w:rsidRPr="00434313">
        <w:rPr>
          <w:rFonts w:eastAsia="Times New Roman" w:cs="Calibri"/>
          <w:color w:val="000000"/>
          <w:sz w:val="24"/>
          <w:szCs w:val="24"/>
          <w:lang w:eastAsia="en-GB"/>
        </w:rPr>
        <w:t xml:space="preserve"> via email on </w:t>
      </w:r>
      <w:r w:rsidR="00434313" w:rsidRPr="00434313">
        <w:rPr>
          <w:rFonts w:eastAsia="Times New Roman" w:cs="Calibri"/>
          <w:color w:val="000000"/>
          <w:sz w:val="24"/>
          <w:szCs w:val="24"/>
          <w:lang w:eastAsia="en-GB"/>
        </w:rPr>
        <w:t>24</w:t>
      </w:r>
      <w:r w:rsidR="00434313" w:rsidRPr="00434313">
        <w:rPr>
          <w:rFonts w:eastAsia="Times New Roman" w:cs="Calibri"/>
          <w:color w:val="000000"/>
          <w:sz w:val="24"/>
          <w:szCs w:val="24"/>
          <w:vertAlign w:val="superscript"/>
          <w:lang w:eastAsia="en-GB"/>
        </w:rPr>
        <w:t>th</w:t>
      </w:r>
      <w:r w:rsidR="00434313" w:rsidRPr="00434313">
        <w:rPr>
          <w:rFonts w:eastAsia="Times New Roman" w:cs="Calibri"/>
          <w:color w:val="000000"/>
          <w:sz w:val="24"/>
          <w:szCs w:val="24"/>
          <w:lang w:eastAsia="en-GB"/>
        </w:rPr>
        <w:t xml:space="preserve"> March</w:t>
      </w:r>
      <w:r w:rsidR="007B7BED">
        <w:rPr>
          <w:rFonts w:eastAsia="Times New Roman" w:cs="Calibri"/>
          <w:color w:val="000000"/>
          <w:sz w:val="24"/>
          <w:szCs w:val="24"/>
          <w:lang w:eastAsia="en-GB"/>
        </w:rPr>
        <w:t xml:space="preserve">), </w:t>
      </w:r>
      <w:r w:rsidRPr="00434313">
        <w:rPr>
          <w:rFonts w:eastAsia="Times New Roman" w:cs="Calibri"/>
          <w:color w:val="000000"/>
          <w:sz w:val="24"/>
          <w:szCs w:val="24"/>
          <w:lang w:eastAsia="en-GB"/>
        </w:rPr>
        <w:t>£18.60 to CDT for paper and printing, and £52.00 less £5.00 to the Information Commissioner's office</w:t>
      </w:r>
      <w:r w:rsidR="007B7BED">
        <w:rPr>
          <w:rFonts w:eastAsia="Times New Roman" w:cs="Calibri"/>
          <w:color w:val="000000"/>
          <w:sz w:val="24"/>
          <w:szCs w:val="24"/>
          <w:lang w:eastAsia="en-GB"/>
        </w:rPr>
        <w:t xml:space="preserve"> (GDPR</w:t>
      </w:r>
      <w:r w:rsidR="00AE7E11">
        <w:rPr>
          <w:rFonts w:eastAsia="Times New Roman" w:cs="Calibri"/>
          <w:color w:val="000000"/>
          <w:sz w:val="24"/>
          <w:szCs w:val="24"/>
          <w:lang w:eastAsia="en-GB"/>
        </w:rPr>
        <w:t xml:space="preserve"> registration)</w:t>
      </w:r>
    </w:p>
    <w:p w14:paraId="7EA94F1C" w14:textId="44539B75" w:rsidR="00C95AD8" w:rsidRPr="00434313" w:rsidRDefault="00484A03" w:rsidP="00942AC6">
      <w:pPr>
        <w:pStyle w:val="ListParagraph"/>
        <w:spacing w:after="0" w:line="240" w:lineRule="auto"/>
        <w:rPr>
          <w:rFonts w:cs="Arial"/>
          <w:sz w:val="24"/>
          <w:szCs w:val="24"/>
          <w:u w:val="single"/>
        </w:rPr>
      </w:pPr>
      <w:r>
        <w:rPr>
          <w:rFonts w:cs="Arial"/>
          <w:sz w:val="24"/>
          <w:szCs w:val="24"/>
          <w:u w:val="single"/>
        </w:rPr>
        <w:t>The b</w:t>
      </w:r>
      <w:r w:rsidR="00C95AD8" w:rsidRPr="00434313">
        <w:rPr>
          <w:rFonts w:cs="Arial"/>
          <w:sz w:val="24"/>
          <w:szCs w:val="24"/>
          <w:u w:val="single"/>
        </w:rPr>
        <w:t>alance of £1,584.64 will reduce after payment for website.</w:t>
      </w:r>
    </w:p>
    <w:p w14:paraId="121173F9" w14:textId="4079B29F" w:rsidR="00484A03" w:rsidRDefault="00AE7E11" w:rsidP="00942AC6">
      <w:pPr>
        <w:pStyle w:val="ListParagraph"/>
        <w:spacing w:after="0" w:line="240" w:lineRule="auto"/>
        <w:rPr>
          <w:rFonts w:cs="Arial"/>
          <w:sz w:val="24"/>
          <w:szCs w:val="24"/>
        </w:rPr>
      </w:pPr>
      <w:r w:rsidRPr="00BA1336">
        <w:rPr>
          <w:rFonts w:cs="Arial"/>
          <w:sz w:val="24"/>
          <w:szCs w:val="24"/>
        </w:rPr>
        <w:t xml:space="preserve">A </w:t>
      </w:r>
      <w:r w:rsidR="00BA1336">
        <w:rPr>
          <w:rFonts w:cs="Arial"/>
          <w:sz w:val="24"/>
          <w:szCs w:val="24"/>
        </w:rPr>
        <w:t xml:space="preserve">recent grant </w:t>
      </w:r>
      <w:r w:rsidRPr="00BA1336">
        <w:rPr>
          <w:rFonts w:cs="Arial"/>
          <w:sz w:val="24"/>
          <w:szCs w:val="24"/>
        </w:rPr>
        <w:t>request was received fr</w:t>
      </w:r>
      <w:r w:rsidR="00352B55" w:rsidRPr="00BA1336">
        <w:rPr>
          <w:rFonts w:cs="Arial"/>
          <w:sz w:val="24"/>
          <w:szCs w:val="24"/>
        </w:rPr>
        <w:t xml:space="preserve">om a local group and </w:t>
      </w:r>
      <w:r w:rsidR="00484A03">
        <w:rPr>
          <w:rFonts w:cs="Arial"/>
          <w:sz w:val="24"/>
          <w:szCs w:val="24"/>
        </w:rPr>
        <w:t xml:space="preserve">was </w:t>
      </w:r>
      <w:r w:rsidR="00352B55" w:rsidRPr="00BA1336">
        <w:rPr>
          <w:rFonts w:cs="Arial"/>
          <w:sz w:val="24"/>
          <w:szCs w:val="24"/>
        </w:rPr>
        <w:t>discussed with committee members only</w:t>
      </w:r>
      <w:r w:rsidR="00484A03">
        <w:rPr>
          <w:rFonts w:cs="Arial"/>
          <w:sz w:val="24"/>
          <w:szCs w:val="24"/>
        </w:rPr>
        <w:t xml:space="preserve">, when </w:t>
      </w:r>
      <w:r w:rsidR="00C46329">
        <w:rPr>
          <w:rFonts w:cs="Arial"/>
          <w:sz w:val="24"/>
          <w:szCs w:val="24"/>
        </w:rPr>
        <w:t xml:space="preserve">the </w:t>
      </w:r>
      <w:r w:rsidR="00484A03">
        <w:rPr>
          <w:rFonts w:cs="Arial"/>
          <w:sz w:val="24"/>
          <w:szCs w:val="24"/>
        </w:rPr>
        <w:t>public had left the meeting</w:t>
      </w:r>
      <w:r w:rsidR="00072DAF">
        <w:rPr>
          <w:rFonts w:cs="Arial"/>
          <w:sz w:val="24"/>
          <w:szCs w:val="24"/>
        </w:rPr>
        <w:t xml:space="preserve"> –  see </w:t>
      </w:r>
      <w:r w:rsidR="00072DAF" w:rsidRPr="00072DAF">
        <w:rPr>
          <w:rFonts w:cs="Arial"/>
          <w:b/>
          <w:bCs/>
          <w:sz w:val="24"/>
          <w:szCs w:val="24"/>
        </w:rPr>
        <w:t>APPENDIX 2</w:t>
      </w:r>
      <w:r w:rsidR="00484A03">
        <w:rPr>
          <w:rFonts w:cs="Arial"/>
          <w:sz w:val="24"/>
          <w:szCs w:val="24"/>
        </w:rPr>
        <w:t>.</w:t>
      </w:r>
    </w:p>
    <w:p w14:paraId="73782E25" w14:textId="60B4247A" w:rsidR="003A50D5" w:rsidRDefault="00904589" w:rsidP="00942AC6">
      <w:pPr>
        <w:pStyle w:val="Heading2"/>
        <w:spacing w:before="0"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3BDCDD5F" w14:textId="567FC2E0" w:rsidR="006B6824" w:rsidRDefault="00DA0B3C" w:rsidP="00942AC6">
      <w:pPr>
        <w:pStyle w:val="ListParagraph"/>
        <w:numPr>
          <w:ilvl w:val="0"/>
          <w:numId w:val="14"/>
        </w:numPr>
        <w:spacing w:after="240" w:line="240" w:lineRule="auto"/>
        <w:rPr>
          <w:rFonts w:cs="Arial"/>
          <w:sz w:val="24"/>
          <w:szCs w:val="24"/>
        </w:rPr>
      </w:pPr>
      <w:r>
        <w:rPr>
          <w:rFonts w:cs="Arial"/>
          <w:sz w:val="24"/>
          <w:szCs w:val="24"/>
        </w:rPr>
        <w:t xml:space="preserve">DJ </w:t>
      </w:r>
      <w:r w:rsidR="008A3301">
        <w:rPr>
          <w:rFonts w:cs="Arial"/>
          <w:sz w:val="24"/>
          <w:szCs w:val="24"/>
        </w:rPr>
        <w:t xml:space="preserve">highlighted a planning </w:t>
      </w:r>
      <w:r>
        <w:rPr>
          <w:rFonts w:cs="Arial"/>
          <w:sz w:val="24"/>
          <w:szCs w:val="24"/>
        </w:rPr>
        <w:t xml:space="preserve">application </w:t>
      </w:r>
      <w:r w:rsidR="00D87189">
        <w:rPr>
          <w:rFonts w:cs="Arial"/>
          <w:sz w:val="24"/>
          <w:szCs w:val="24"/>
        </w:rPr>
        <w:t>for</w:t>
      </w:r>
      <w:r w:rsidR="00C518F8">
        <w:rPr>
          <w:rFonts w:cs="Arial"/>
          <w:sz w:val="24"/>
          <w:szCs w:val="24"/>
        </w:rPr>
        <w:t xml:space="preserve"> alterations and change of use from office and store to form a house at </w:t>
      </w:r>
      <w:r w:rsidR="009078B4">
        <w:rPr>
          <w:rFonts w:cs="Arial"/>
          <w:sz w:val="24"/>
          <w:szCs w:val="24"/>
        </w:rPr>
        <w:t>49E West End. There were no objection</w:t>
      </w:r>
      <w:r w:rsidR="00484A03">
        <w:rPr>
          <w:rFonts w:cs="Arial"/>
          <w:sz w:val="24"/>
          <w:szCs w:val="24"/>
        </w:rPr>
        <w:t>s</w:t>
      </w:r>
      <w:r w:rsidR="009078B4">
        <w:rPr>
          <w:rFonts w:cs="Arial"/>
          <w:sz w:val="24"/>
          <w:szCs w:val="24"/>
        </w:rPr>
        <w:t xml:space="preserve"> to this application.</w:t>
      </w:r>
      <w:r w:rsidR="008F22D4">
        <w:rPr>
          <w:rFonts w:cs="Arial"/>
          <w:sz w:val="24"/>
          <w:szCs w:val="24"/>
        </w:rPr>
        <w:t xml:space="preserve"> </w:t>
      </w:r>
    </w:p>
    <w:p w14:paraId="2478B4FC" w14:textId="1F2E7731" w:rsidR="004D5422" w:rsidRPr="00000838" w:rsidRDefault="006B6824" w:rsidP="00C46329">
      <w:pPr>
        <w:pStyle w:val="ListParagraph"/>
        <w:numPr>
          <w:ilvl w:val="0"/>
          <w:numId w:val="14"/>
        </w:numPr>
        <w:shd w:val="clear" w:color="auto" w:fill="FFFFFF"/>
        <w:suppressAutoHyphens w:val="0"/>
        <w:spacing w:beforeAutospacing="1" w:after="0" w:line="240" w:lineRule="auto"/>
        <w:textAlignment w:val="baseline"/>
        <w:rPr>
          <w:rFonts w:cstheme="minorHAnsi"/>
          <w:b/>
          <w:bCs/>
          <w:sz w:val="24"/>
          <w:szCs w:val="24"/>
        </w:rPr>
      </w:pPr>
      <w:r w:rsidRPr="00000838">
        <w:rPr>
          <w:rFonts w:cs="Arial"/>
          <w:sz w:val="24"/>
          <w:szCs w:val="24"/>
        </w:rPr>
        <w:t>JOD gave an update of the meeting with Persimmon on 24</w:t>
      </w:r>
      <w:r w:rsidRPr="00000838">
        <w:rPr>
          <w:rFonts w:cs="Arial"/>
          <w:sz w:val="24"/>
          <w:szCs w:val="24"/>
          <w:vertAlign w:val="superscript"/>
        </w:rPr>
        <w:t>th</w:t>
      </w:r>
      <w:r w:rsidRPr="00000838">
        <w:rPr>
          <w:rFonts w:cs="Arial"/>
          <w:sz w:val="24"/>
          <w:szCs w:val="24"/>
        </w:rPr>
        <w:t xml:space="preserve"> March. </w:t>
      </w:r>
      <w:r w:rsidR="005F477A" w:rsidRPr="00000838">
        <w:rPr>
          <w:rFonts w:cs="Arial"/>
          <w:sz w:val="24"/>
          <w:szCs w:val="24"/>
        </w:rPr>
        <w:t xml:space="preserve">This had been </w:t>
      </w:r>
      <w:r w:rsidR="00904F6D" w:rsidRPr="00000838">
        <w:rPr>
          <w:rFonts w:cs="Arial"/>
          <w:sz w:val="24"/>
          <w:szCs w:val="24"/>
        </w:rPr>
        <w:t>a positive</w:t>
      </w:r>
      <w:r w:rsidR="005F477A" w:rsidRPr="00000838">
        <w:rPr>
          <w:rFonts w:cs="Arial"/>
          <w:sz w:val="24"/>
          <w:szCs w:val="24"/>
        </w:rPr>
        <w:t xml:space="preserve"> discussion and </w:t>
      </w:r>
      <w:r w:rsidR="005C1BD0" w:rsidRPr="00000838">
        <w:rPr>
          <w:rFonts w:cs="Arial"/>
          <w:sz w:val="24"/>
          <w:szCs w:val="24"/>
        </w:rPr>
        <w:t>followed on from the committee</w:t>
      </w:r>
      <w:r w:rsidR="00BA5DFE" w:rsidRPr="00000838">
        <w:rPr>
          <w:rFonts w:cs="Arial"/>
          <w:sz w:val="24"/>
          <w:szCs w:val="24"/>
        </w:rPr>
        <w:t xml:space="preserve">’s previous discussion at </w:t>
      </w:r>
      <w:r w:rsidR="00000838" w:rsidRPr="00000838">
        <w:rPr>
          <w:rFonts w:cs="Arial"/>
          <w:sz w:val="24"/>
          <w:szCs w:val="24"/>
        </w:rPr>
        <w:t xml:space="preserve">the Community Council </w:t>
      </w:r>
      <w:r w:rsidR="00BA5DFE" w:rsidRPr="00000838">
        <w:rPr>
          <w:rFonts w:cs="Arial"/>
          <w:sz w:val="24"/>
          <w:szCs w:val="24"/>
        </w:rPr>
        <w:t>meeting on 11</w:t>
      </w:r>
      <w:r w:rsidR="00BA5DFE" w:rsidRPr="00000838">
        <w:rPr>
          <w:rFonts w:cs="Arial"/>
          <w:sz w:val="24"/>
          <w:szCs w:val="24"/>
          <w:vertAlign w:val="superscript"/>
        </w:rPr>
        <w:t>th</w:t>
      </w:r>
      <w:r w:rsidR="00BA5DFE" w:rsidRPr="00000838">
        <w:rPr>
          <w:rFonts w:cs="Arial"/>
          <w:sz w:val="24"/>
          <w:szCs w:val="24"/>
        </w:rPr>
        <w:t xml:space="preserve"> February. JOD provided further documentation to DJ and confirmed that </w:t>
      </w:r>
      <w:r w:rsidR="00F26E25" w:rsidRPr="00000838">
        <w:rPr>
          <w:rFonts w:cs="Arial"/>
          <w:sz w:val="24"/>
          <w:szCs w:val="24"/>
        </w:rPr>
        <w:t xml:space="preserve">it would be early 2026 before the application was discussed at the Development Management Committee (WLC). </w:t>
      </w:r>
      <w:r w:rsidR="00484A03">
        <w:rPr>
          <w:rFonts w:cs="Arial"/>
          <w:b/>
          <w:bCs/>
          <w:sz w:val="24"/>
          <w:szCs w:val="24"/>
          <w:u w:val="single"/>
        </w:rPr>
        <w:t>Ongoing.</w:t>
      </w:r>
    </w:p>
    <w:p w14:paraId="5DFBB2E3" w14:textId="478325BE" w:rsidR="00235E9C" w:rsidRPr="004D5422" w:rsidRDefault="00C570AB" w:rsidP="00C46329">
      <w:pPr>
        <w:spacing w:after="0" w:line="240" w:lineRule="auto"/>
        <w:rPr>
          <w:rFonts w:cstheme="minorHAnsi"/>
          <w:b/>
          <w:bCs/>
          <w:sz w:val="24"/>
          <w:szCs w:val="24"/>
        </w:rPr>
      </w:pPr>
      <w:r w:rsidRPr="004D5422">
        <w:rPr>
          <w:rFonts w:cstheme="minorHAnsi"/>
          <w:b/>
          <w:bCs/>
          <w:sz w:val="24"/>
          <w:szCs w:val="24"/>
        </w:rPr>
        <w:t>Reports from Sub-groups and Other Meetings:-</w:t>
      </w:r>
    </w:p>
    <w:p w14:paraId="15083E03" w14:textId="70A077DC" w:rsidR="00C570AB" w:rsidRPr="00363EE1" w:rsidRDefault="00C570AB" w:rsidP="00942AC6">
      <w:pPr>
        <w:spacing w:after="240" w:line="240" w:lineRule="auto"/>
        <w:ind w:left="720"/>
        <w:contextualSpacing/>
        <w:rPr>
          <w:rFonts w:cstheme="minorHAnsi"/>
          <w:sz w:val="24"/>
          <w:szCs w:val="24"/>
          <w:u w:val="single"/>
        </w:rPr>
      </w:pPr>
      <w:bookmarkStart w:id="1" w:name="_Hlk140775560"/>
      <w:r w:rsidRPr="008E20A1">
        <w:rPr>
          <w:rFonts w:cstheme="minorHAnsi"/>
          <w:b/>
          <w:bCs/>
          <w:sz w:val="24"/>
          <w:szCs w:val="24"/>
        </w:rPr>
        <w:t xml:space="preserve">Joint Forum of Community Councils </w:t>
      </w:r>
      <w:bookmarkEnd w:id="1"/>
      <w:r w:rsidRPr="008E20A1">
        <w:rPr>
          <w:rFonts w:cstheme="minorHAnsi"/>
          <w:b/>
          <w:bCs/>
          <w:sz w:val="24"/>
          <w:szCs w:val="24"/>
        </w:rPr>
        <w:t>Planning Forum – JOD</w:t>
      </w:r>
      <w:r w:rsidR="00426C94">
        <w:rPr>
          <w:rFonts w:cstheme="minorHAnsi"/>
          <w:b/>
          <w:bCs/>
          <w:sz w:val="24"/>
          <w:szCs w:val="24"/>
        </w:rPr>
        <w:t>/DJ</w:t>
      </w:r>
      <w:r w:rsidR="007E40B0">
        <w:rPr>
          <w:rFonts w:cstheme="minorHAnsi"/>
          <w:sz w:val="24"/>
          <w:szCs w:val="24"/>
          <w:u w:val="single"/>
        </w:rPr>
        <w:t xml:space="preserve"> </w:t>
      </w:r>
      <w:r w:rsidR="004425F0">
        <w:rPr>
          <w:rFonts w:cstheme="minorHAnsi"/>
          <w:sz w:val="24"/>
          <w:szCs w:val="24"/>
        </w:rPr>
        <w:t xml:space="preserve">Notes from the </w:t>
      </w:r>
      <w:r w:rsidR="00ED213B">
        <w:rPr>
          <w:rFonts w:cstheme="minorHAnsi"/>
          <w:sz w:val="24"/>
          <w:szCs w:val="24"/>
        </w:rPr>
        <w:t xml:space="preserve">recent </w:t>
      </w:r>
      <w:r w:rsidR="004425F0">
        <w:rPr>
          <w:rFonts w:cstheme="minorHAnsi"/>
          <w:sz w:val="24"/>
          <w:szCs w:val="24"/>
        </w:rPr>
        <w:t xml:space="preserve">Planning Forum </w:t>
      </w:r>
      <w:r w:rsidR="00794B26" w:rsidRPr="00CB30B3">
        <w:rPr>
          <w:rFonts w:cstheme="minorHAnsi"/>
          <w:sz w:val="24"/>
          <w:szCs w:val="24"/>
        </w:rPr>
        <w:t>meeting</w:t>
      </w:r>
      <w:r w:rsidR="00ED213B">
        <w:rPr>
          <w:rFonts w:cstheme="minorHAnsi"/>
          <w:sz w:val="24"/>
          <w:szCs w:val="24"/>
        </w:rPr>
        <w:t xml:space="preserve"> were forwarded to all committee members.</w:t>
      </w:r>
    </w:p>
    <w:p w14:paraId="138C1BC8" w14:textId="7A8D46A4" w:rsidR="007B70AC" w:rsidRPr="008E20A1" w:rsidRDefault="00C570AB" w:rsidP="00942AC6">
      <w:pPr>
        <w:spacing w:after="240" w:line="240" w:lineRule="auto"/>
        <w:ind w:left="720"/>
        <w:contextualSpacing/>
        <w:rPr>
          <w:rFonts w:cstheme="minorHAnsi"/>
          <w:sz w:val="24"/>
          <w:szCs w:val="24"/>
        </w:rPr>
      </w:pPr>
      <w:r w:rsidRPr="008E20A1">
        <w:rPr>
          <w:rFonts w:cstheme="minorHAnsi"/>
          <w:b/>
          <w:bCs/>
          <w:sz w:val="24"/>
          <w:szCs w:val="24"/>
        </w:rPr>
        <w:t>Joint Forum of Community Councils Police Forum – LH.</w:t>
      </w:r>
      <w:r w:rsidR="00BC7BAD">
        <w:rPr>
          <w:rFonts w:cstheme="minorHAnsi"/>
          <w:b/>
          <w:bCs/>
          <w:sz w:val="24"/>
          <w:szCs w:val="24"/>
        </w:rPr>
        <w:t xml:space="preserve"> </w:t>
      </w:r>
      <w:r w:rsidR="002A1733">
        <w:rPr>
          <w:rFonts w:cstheme="minorHAnsi"/>
          <w:sz w:val="24"/>
          <w:szCs w:val="24"/>
        </w:rPr>
        <w:t>No update received.</w:t>
      </w:r>
    </w:p>
    <w:p w14:paraId="36702D52" w14:textId="5EA27120" w:rsidR="00E54CFC" w:rsidRPr="00E54CFC" w:rsidRDefault="00C570AB" w:rsidP="00942AC6">
      <w:pPr>
        <w:spacing w:after="0" w:line="240" w:lineRule="auto"/>
        <w:ind w:firstLine="720"/>
        <w:contextualSpacing/>
        <w:rPr>
          <w:rFonts w:cstheme="minorHAnsi"/>
          <w:sz w:val="24"/>
          <w:szCs w:val="24"/>
          <w:u w:val="single"/>
        </w:rPr>
      </w:pPr>
      <w:r w:rsidRPr="00F4490C">
        <w:rPr>
          <w:rFonts w:cstheme="minorHAnsi"/>
          <w:b/>
          <w:bCs/>
          <w:sz w:val="24"/>
          <w:szCs w:val="24"/>
        </w:rPr>
        <w:t>Local Area Commit</w:t>
      </w:r>
      <w:r w:rsidR="00CA33D2">
        <w:rPr>
          <w:rFonts w:cstheme="minorHAnsi"/>
          <w:b/>
          <w:bCs/>
          <w:sz w:val="24"/>
          <w:szCs w:val="24"/>
        </w:rPr>
        <w:t>te</w:t>
      </w:r>
      <w:r w:rsidR="003A79A0">
        <w:rPr>
          <w:rFonts w:cstheme="minorHAnsi"/>
          <w:b/>
          <w:bCs/>
          <w:sz w:val="24"/>
          <w:szCs w:val="24"/>
        </w:rPr>
        <w:t>e</w:t>
      </w:r>
      <w:r w:rsidR="00CA33D2">
        <w:rPr>
          <w:rFonts w:cstheme="minorHAnsi"/>
          <w:b/>
          <w:bCs/>
          <w:sz w:val="24"/>
          <w:szCs w:val="24"/>
        </w:rPr>
        <w:t xml:space="preserve"> – AMcL. </w:t>
      </w:r>
      <w:r w:rsidR="00A02E9D">
        <w:rPr>
          <w:rFonts w:cstheme="minorHAnsi"/>
          <w:sz w:val="24"/>
          <w:szCs w:val="24"/>
        </w:rPr>
        <w:t xml:space="preserve">No update </w:t>
      </w:r>
      <w:r w:rsidR="00A02E9D" w:rsidRPr="00905E96">
        <w:rPr>
          <w:rFonts w:cstheme="minorHAnsi"/>
          <w:sz w:val="24"/>
          <w:szCs w:val="24"/>
        </w:rPr>
        <w:t>received</w:t>
      </w:r>
      <w:r w:rsidR="00A02E9D" w:rsidRPr="00855966">
        <w:rPr>
          <w:rFonts w:cstheme="minorHAnsi"/>
          <w:sz w:val="24"/>
          <w:szCs w:val="24"/>
          <w:u w:val="single"/>
        </w:rPr>
        <w:t>.</w:t>
      </w:r>
    </w:p>
    <w:p w14:paraId="678FABA3" w14:textId="634CFABD" w:rsidR="00D82C44" w:rsidRPr="00F4490C" w:rsidRDefault="00A16B9D" w:rsidP="00942AC6">
      <w:pPr>
        <w:spacing w:after="240" w:line="240" w:lineRule="auto"/>
        <w:ind w:firstLine="720"/>
        <w:contextualSpacing/>
        <w:rPr>
          <w:rFonts w:cstheme="minorHAnsi"/>
          <w:sz w:val="24"/>
          <w:szCs w:val="24"/>
        </w:rPr>
      </w:pPr>
      <w:r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531C8F44" w:rsidR="00C570AB" w:rsidRPr="00C570AB" w:rsidRDefault="00C570AB" w:rsidP="00942AC6">
      <w:pPr>
        <w:spacing w:after="240" w:line="240" w:lineRule="auto"/>
        <w:ind w:left="72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634A70">
        <w:rPr>
          <w:rFonts w:cstheme="minorHAnsi"/>
          <w:sz w:val="24"/>
          <w:szCs w:val="24"/>
        </w:rPr>
        <w:t xml:space="preserve"> on the next meeting date.</w:t>
      </w:r>
    </w:p>
    <w:p w14:paraId="38D11D62" w14:textId="4F8F3656" w:rsidR="00C570AB" w:rsidRDefault="00C570AB" w:rsidP="00942AC6">
      <w:pPr>
        <w:spacing w:line="240" w:lineRule="auto"/>
        <w:ind w:left="720"/>
        <w:contextualSpacing/>
        <w:rPr>
          <w:rFonts w:cstheme="minorHAnsi"/>
          <w:sz w:val="24"/>
          <w:szCs w:val="24"/>
        </w:rPr>
      </w:pPr>
      <w:r w:rsidRPr="00411CB8">
        <w:rPr>
          <w:rFonts w:cstheme="minorHAnsi"/>
          <w:b/>
          <w:bCs/>
          <w:sz w:val="24"/>
          <w:szCs w:val="24"/>
        </w:rPr>
        <w:t>CDT</w:t>
      </w:r>
      <w:r w:rsidR="003A79A0">
        <w:rPr>
          <w:rFonts w:cstheme="minorHAnsi"/>
          <w:b/>
          <w:bCs/>
          <w:sz w:val="24"/>
          <w:szCs w:val="24"/>
        </w:rPr>
        <w:t>/CC Windfarm</w:t>
      </w:r>
      <w:r w:rsidRPr="00411CB8">
        <w:rPr>
          <w:rFonts w:cstheme="minorHAnsi"/>
          <w:b/>
          <w:bCs/>
          <w:sz w:val="24"/>
          <w:szCs w:val="24"/>
        </w:rPr>
        <w:t xml:space="preserve"> Sub- group</w:t>
      </w:r>
      <w:r w:rsidRPr="00C570AB">
        <w:rPr>
          <w:rFonts w:cstheme="minorHAnsi"/>
          <w:sz w:val="24"/>
          <w:szCs w:val="24"/>
        </w:rPr>
        <w:t xml:space="preserve"> </w:t>
      </w:r>
      <w:r w:rsidRPr="00C35709">
        <w:rPr>
          <w:rFonts w:cstheme="minorHAnsi"/>
          <w:b/>
          <w:bCs/>
          <w:sz w:val="24"/>
          <w:szCs w:val="24"/>
        </w:rPr>
        <w:t>– LH</w:t>
      </w:r>
      <w:r w:rsidRPr="00C570AB">
        <w:rPr>
          <w:rFonts w:cstheme="minorHAnsi"/>
          <w:sz w:val="24"/>
          <w:szCs w:val="24"/>
        </w:rPr>
        <w:t>.</w:t>
      </w:r>
      <w:r w:rsidR="00C35709">
        <w:rPr>
          <w:rFonts w:cstheme="minorHAnsi"/>
          <w:sz w:val="24"/>
          <w:szCs w:val="24"/>
        </w:rPr>
        <w:t xml:space="preserve"> </w:t>
      </w:r>
      <w:r w:rsidR="00017035">
        <w:rPr>
          <w:rFonts w:cstheme="minorHAnsi"/>
          <w:sz w:val="24"/>
          <w:szCs w:val="24"/>
        </w:rPr>
        <w:t>No update</w:t>
      </w:r>
      <w:r w:rsidR="00AC07BD">
        <w:rPr>
          <w:rFonts w:cstheme="minorHAnsi"/>
          <w:sz w:val="24"/>
          <w:szCs w:val="24"/>
        </w:rPr>
        <w:t xml:space="preserve"> on the next meeting </w:t>
      </w:r>
      <w:r w:rsidR="00D03FB2">
        <w:rPr>
          <w:rFonts w:cstheme="minorHAnsi"/>
          <w:sz w:val="24"/>
          <w:szCs w:val="24"/>
        </w:rPr>
        <w:t>date.</w:t>
      </w:r>
    </w:p>
    <w:p w14:paraId="38FEDA48" w14:textId="444295B6" w:rsidR="0005050D" w:rsidRPr="00613F3B" w:rsidRDefault="00C570AB" w:rsidP="00942AC6">
      <w:pPr>
        <w:spacing w:after="0" w:line="24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0928695C" w14:textId="01EE9754" w:rsidR="00375F4F" w:rsidRPr="00375F4F" w:rsidRDefault="00375F4F" w:rsidP="00C46329">
      <w:pPr>
        <w:numPr>
          <w:ilvl w:val="0"/>
          <w:numId w:val="46"/>
        </w:numPr>
        <w:spacing w:after="73" w:line="240" w:lineRule="auto"/>
        <w:contextualSpacing/>
        <w:rPr>
          <w:rFonts w:ascii="Calibri" w:hAnsi="Calibri" w:cs="Arial"/>
          <w:sz w:val="24"/>
          <w:szCs w:val="24"/>
        </w:rPr>
      </w:pPr>
      <w:r w:rsidRPr="00375F4F">
        <w:rPr>
          <w:rFonts w:ascii="Calibri" w:hAnsi="Calibri" w:cs="Arial"/>
          <w:sz w:val="24"/>
          <w:szCs w:val="24"/>
        </w:rPr>
        <w:t xml:space="preserve">West Linton LPP – </w:t>
      </w:r>
      <w:r w:rsidR="00484A03">
        <w:rPr>
          <w:rFonts w:ascii="Calibri" w:hAnsi="Calibri" w:cs="Arial"/>
          <w:sz w:val="24"/>
          <w:szCs w:val="24"/>
        </w:rPr>
        <w:t xml:space="preserve">JOD responded with </w:t>
      </w:r>
      <w:r w:rsidRPr="00375F4F">
        <w:rPr>
          <w:rFonts w:ascii="Calibri" w:hAnsi="Calibri" w:cs="Arial"/>
          <w:sz w:val="24"/>
          <w:szCs w:val="24"/>
        </w:rPr>
        <w:t>no comments</w:t>
      </w:r>
      <w:r w:rsidR="00484A03">
        <w:rPr>
          <w:rFonts w:ascii="Calibri" w:hAnsi="Calibri" w:cs="Arial"/>
          <w:sz w:val="24"/>
          <w:szCs w:val="24"/>
        </w:rPr>
        <w:t>.</w:t>
      </w:r>
    </w:p>
    <w:p w14:paraId="6E5E9A07" w14:textId="77777777" w:rsidR="00375F4F" w:rsidRPr="00CF7D27" w:rsidRDefault="00375F4F" w:rsidP="00C46329">
      <w:pPr>
        <w:numPr>
          <w:ilvl w:val="0"/>
          <w:numId w:val="46"/>
        </w:numPr>
        <w:spacing w:after="0" w:line="240" w:lineRule="auto"/>
        <w:contextualSpacing/>
        <w:rPr>
          <w:rFonts w:ascii="Calibri" w:hAnsi="Calibri" w:cs="Arial"/>
          <w:sz w:val="24"/>
          <w:szCs w:val="24"/>
        </w:rPr>
      </w:pPr>
      <w:r w:rsidRPr="00375F4F">
        <w:rPr>
          <w:rFonts w:ascii="Calibri" w:hAnsi="Calibri" w:cs="Arial"/>
          <w:sz w:val="24"/>
          <w:szCs w:val="24"/>
        </w:rPr>
        <w:t>SEPA info on CC Facebook Page.</w:t>
      </w:r>
    </w:p>
    <w:p w14:paraId="3BC28FE5" w14:textId="77777777" w:rsidR="00622F95" w:rsidRPr="00CF7D27" w:rsidRDefault="00622F95" w:rsidP="00C46329">
      <w:pPr>
        <w:pStyle w:val="ListParagraph"/>
        <w:numPr>
          <w:ilvl w:val="0"/>
          <w:numId w:val="46"/>
        </w:numPr>
        <w:spacing w:after="0" w:line="240" w:lineRule="auto"/>
        <w:rPr>
          <w:rFonts w:cs="Arial"/>
          <w:sz w:val="24"/>
          <w:szCs w:val="24"/>
        </w:rPr>
      </w:pPr>
      <w:r w:rsidRPr="00CF7D27">
        <w:rPr>
          <w:rFonts w:cs="Arial"/>
          <w:sz w:val="24"/>
          <w:szCs w:val="24"/>
        </w:rPr>
        <w:t xml:space="preserve">GDPR requirements actioned. </w:t>
      </w:r>
    </w:p>
    <w:p w14:paraId="425115EA" w14:textId="2CEF695B" w:rsidR="00622F95" w:rsidRPr="00484A03" w:rsidRDefault="00CF7D27" w:rsidP="00C46329">
      <w:pPr>
        <w:numPr>
          <w:ilvl w:val="0"/>
          <w:numId w:val="46"/>
        </w:numPr>
        <w:spacing w:after="73" w:line="240" w:lineRule="auto"/>
        <w:contextualSpacing/>
        <w:rPr>
          <w:rFonts w:ascii="Calibri" w:hAnsi="Calibri" w:cs="Arial"/>
          <w:sz w:val="28"/>
          <w:szCs w:val="28"/>
        </w:rPr>
      </w:pPr>
      <w:r w:rsidRPr="00CF7D27">
        <w:rPr>
          <w:rFonts w:ascii="Calibri" w:hAnsi="Calibri" w:cs="Arial"/>
          <w:sz w:val="24"/>
          <w:szCs w:val="24"/>
        </w:rPr>
        <w:t>Insurance approved</w:t>
      </w:r>
      <w:r w:rsidR="00484A03">
        <w:rPr>
          <w:rFonts w:ascii="Calibri" w:hAnsi="Calibri" w:cs="Arial"/>
          <w:sz w:val="28"/>
          <w:szCs w:val="28"/>
        </w:rPr>
        <w:t xml:space="preserve"> </w:t>
      </w:r>
      <w:r w:rsidR="00484A03" w:rsidRPr="00C46329">
        <w:rPr>
          <w:rFonts w:ascii="Calibri" w:hAnsi="Calibri" w:cs="Arial"/>
          <w:sz w:val="24"/>
          <w:szCs w:val="24"/>
        </w:rPr>
        <w:t>via WLC</w:t>
      </w:r>
      <w:r w:rsidRPr="00C46329">
        <w:rPr>
          <w:rFonts w:ascii="Calibri" w:hAnsi="Calibri" w:cs="Arial"/>
          <w:sz w:val="24"/>
          <w:szCs w:val="24"/>
        </w:rPr>
        <w:t>.</w:t>
      </w:r>
    </w:p>
    <w:p w14:paraId="20E1EE1A" w14:textId="77777777" w:rsidR="00072DAF" w:rsidRPr="00C23DDB" w:rsidRDefault="00072DAF" w:rsidP="00942AC6">
      <w:pPr>
        <w:pStyle w:val="ListParagraph"/>
        <w:numPr>
          <w:ilvl w:val="0"/>
          <w:numId w:val="34"/>
        </w:numPr>
        <w:spacing w:after="73" w:line="240" w:lineRule="auto"/>
        <w:ind w:left="360"/>
        <w:jc w:val="center"/>
        <w:rPr>
          <w:rFonts w:cstheme="minorHAnsi"/>
          <w:sz w:val="24"/>
          <w:szCs w:val="24"/>
        </w:rPr>
      </w:pPr>
      <w:r w:rsidRPr="00C23DDB">
        <w:rPr>
          <w:rFonts w:cs="Arial"/>
          <w:b/>
          <w:bCs/>
          <w:sz w:val="24"/>
          <w:szCs w:val="24"/>
        </w:rPr>
        <w:t>D</w:t>
      </w:r>
      <w:r w:rsidRPr="00C23DDB">
        <w:rPr>
          <w:rFonts w:cstheme="minorHAnsi"/>
          <w:b/>
          <w:bCs/>
          <w:sz w:val="24"/>
          <w:szCs w:val="24"/>
        </w:rPr>
        <w:t xml:space="preserve">ate of next meeting </w:t>
      </w:r>
      <w:r>
        <w:rPr>
          <w:rFonts w:cstheme="minorHAnsi"/>
          <w:b/>
          <w:bCs/>
          <w:sz w:val="24"/>
          <w:szCs w:val="24"/>
        </w:rPr>
        <w:t xml:space="preserve"> 13</w:t>
      </w:r>
      <w:r w:rsidRPr="00921E2A">
        <w:rPr>
          <w:rFonts w:cstheme="minorHAnsi"/>
          <w:b/>
          <w:bCs/>
          <w:sz w:val="24"/>
          <w:szCs w:val="24"/>
          <w:vertAlign w:val="superscript"/>
        </w:rPr>
        <w:t>th</w:t>
      </w:r>
      <w:r>
        <w:rPr>
          <w:rFonts w:cstheme="minorHAnsi"/>
          <w:b/>
          <w:bCs/>
          <w:sz w:val="24"/>
          <w:szCs w:val="24"/>
        </w:rPr>
        <w:t xml:space="preserve">  May </w:t>
      </w:r>
      <w:r w:rsidRPr="00C23DDB">
        <w:rPr>
          <w:rFonts w:cstheme="minorHAnsi"/>
          <w:b/>
          <w:bCs/>
          <w:sz w:val="24"/>
          <w:szCs w:val="24"/>
        </w:rPr>
        <w:t>2025</w:t>
      </w:r>
    </w:p>
    <w:p w14:paraId="7F655108" w14:textId="1C224007" w:rsidR="00484A03" w:rsidRDefault="00C46329" w:rsidP="00484A03">
      <w:pPr>
        <w:spacing w:after="73" w:line="100" w:lineRule="atLeast"/>
        <w:contextualSpacing/>
        <w:rPr>
          <w:rFonts w:ascii="Calibri" w:hAnsi="Calibri" w:cs="Arial"/>
          <w:b/>
          <w:bCs/>
          <w:sz w:val="28"/>
          <w:szCs w:val="28"/>
          <w:u w:val="single"/>
        </w:rPr>
      </w:pPr>
      <w:r>
        <w:rPr>
          <w:rFonts w:ascii="Calibri" w:hAnsi="Calibri" w:cs="Arial"/>
          <w:b/>
          <w:bCs/>
          <w:sz w:val="28"/>
          <w:szCs w:val="28"/>
          <w:u w:val="single"/>
        </w:rPr>
        <w:lastRenderedPageBreak/>
        <w:t>AP</w:t>
      </w:r>
      <w:r w:rsidR="00484A03" w:rsidRPr="00484A03">
        <w:rPr>
          <w:rFonts w:ascii="Calibri" w:hAnsi="Calibri" w:cs="Arial"/>
          <w:b/>
          <w:bCs/>
          <w:sz w:val="28"/>
          <w:szCs w:val="28"/>
          <w:u w:val="single"/>
        </w:rPr>
        <w:t>PENDIX 1 – Police report</w:t>
      </w:r>
    </w:p>
    <w:p w14:paraId="7E7DCFCD" w14:textId="77777777" w:rsidR="00484A03" w:rsidRDefault="00484A03" w:rsidP="00484A03">
      <w:pPr>
        <w:spacing w:after="73" w:line="100" w:lineRule="atLeast"/>
        <w:contextualSpacing/>
        <w:rPr>
          <w:rFonts w:ascii="Calibri" w:hAnsi="Calibri" w:cs="Arial"/>
          <w:b/>
          <w:bCs/>
          <w:sz w:val="28"/>
          <w:szCs w:val="28"/>
          <w:u w:val="single"/>
        </w:rPr>
      </w:pPr>
    </w:p>
    <w:p w14:paraId="1B99D619" w14:textId="0D5789FC" w:rsidR="00484A03" w:rsidRDefault="00A67138" w:rsidP="00484A03">
      <w:pPr>
        <w:spacing w:after="73" w:line="100" w:lineRule="atLeast"/>
        <w:contextualSpacing/>
        <w:rPr>
          <w:rFonts w:ascii="Calibri" w:hAnsi="Calibri" w:cs="Arial"/>
          <w:sz w:val="28"/>
          <w:szCs w:val="28"/>
        </w:rPr>
      </w:pPr>
      <w:r>
        <w:rPr>
          <w:rFonts w:ascii="Calibri" w:hAnsi="Calibri" w:cs="Arial"/>
          <w:sz w:val="28"/>
          <w:szCs w:val="28"/>
        </w:rPr>
        <w:t xml:space="preserve">On behalf of Police Scotland, </w:t>
      </w:r>
      <w:r w:rsidRPr="00A67138">
        <w:rPr>
          <w:rFonts w:ascii="Calibri" w:hAnsi="Calibri" w:cs="Arial"/>
          <w:sz w:val="28"/>
          <w:szCs w:val="28"/>
        </w:rPr>
        <w:t>SH</w:t>
      </w:r>
      <w:r>
        <w:rPr>
          <w:rFonts w:ascii="Calibri" w:hAnsi="Calibri" w:cs="Arial"/>
          <w:sz w:val="28"/>
          <w:szCs w:val="28"/>
        </w:rPr>
        <w:t xml:space="preserve"> gave the following update</w:t>
      </w:r>
      <w:r w:rsidR="00AD182A">
        <w:rPr>
          <w:rFonts w:ascii="Calibri" w:hAnsi="Calibri" w:cs="Arial"/>
          <w:sz w:val="28"/>
          <w:szCs w:val="28"/>
        </w:rPr>
        <w:t xml:space="preserve"> for the period 8</w:t>
      </w:r>
      <w:r w:rsidR="00AD182A" w:rsidRPr="00AD182A">
        <w:rPr>
          <w:rFonts w:ascii="Calibri" w:hAnsi="Calibri" w:cs="Arial"/>
          <w:sz w:val="28"/>
          <w:szCs w:val="28"/>
          <w:vertAlign w:val="superscript"/>
        </w:rPr>
        <w:t>th</w:t>
      </w:r>
      <w:r w:rsidR="00AD182A">
        <w:rPr>
          <w:rFonts w:ascii="Calibri" w:hAnsi="Calibri" w:cs="Arial"/>
          <w:sz w:val="28"/>
          <w:szCs w:val="28"/>
        </w:rPr>
        <w:t xml:space="preserve"> March – 8</w:t>
      </w:r>
      <w:r w:rsidR="00AD182A" w:rsidRPr="00AD182A">
        <w:rPr>
          <w:rFonts w:ascii="Calibri" w:hAnsi="Calibri" w:cs="Arial"/>
          <w:sz w:val="28"/>
          <w:szCs w:val="28"/>
          <w:vertAlign w:val="superscript"/>
        </w:rPr>
        <w:t>th</w:t>
      </w:r>
      <w:r w:rsidR="00AD182A">
        <w:rPr>
          <w:rFonts w:ascii="Calibri" w:hAnsi="Calibri" w:cs="Arial"/>
          <w:sz w:val="28"/>
          <w:szCs w:val="28"/>
        </w:rPr>
        <w:t xml:space="preserve"> April 2025</w:t>
      </w:r>
      <w:r>
        <w:rPr>
          <w:rFonts w:ascii="Calibri" w:hAnsi="Calibri" w:cs="Arial"/>
          <w:sz w:val="28"/>
          <w:szCs w:val="28"/>
        </w:rPr>
        <w:t>:</w:t>
      </w:r>
    </w:p>
    <w:p w14:paraId="5692FA37" w14:textId="481B4DE8" w:rsidR="00A67138" w:rsidRDefault="00AD182A" w:rsidP="00942AC6">
      <w:pPr>
        <w:pStyle w:val="ListParagraph"/>
        <w:numPr>
          <w:ilvl w:val="0"/>
          <w:numId w:val="34"/>
        </w:numPr>
        <w:spacing w:after="0" w:line="240" w:lineRule="auto"/>
        <w:rPr>
          <w:rFonts w:ascii="Calibri" w:hAnsi="Calibri" w:cs="Arial"/>
          <w:sz w:val="28"/>
          <w:szCs w:val="28"/>
        </w:rPr>
      </w:pPr>
      <w:r>
        <w:rPr>
          <w:rFonts w:ascii="Calibri" w:hAnsi="Calibri" w:cs="Arial"/>
          <w:sz w:val="28"/>
          <w:szCs w:val="28"/>
        </w:rPr>
        <w:t>99 calls were received in this period and resulted in 15 crimes being registered. These were related to road traffic incidents and drugs abuse.</w:t>
      </w:r>
    </w:p>
    <w:p w14:paraId="1A67A5F2" w14:textId="77777777" w:rsidR="00AF1D1A" w:rsidRDefault="00AD182A" w:rsidP="00942AC6">
      <w:pPr>
        <w:spacing w:after="0" w:line="240" w:lineRule="auto"/>
        <w:ind w:left="360" w:firstLine="360"/>
        <w:rPr>
          <w:rFonts w:ascii="Calibri" w:hAnsi="Calibri" w:cs="Arial"/>
          <w:sz w:val="28"/>
          <w:szCs w:val="28"/>
        </w:rPr>
      </w:pPr>
      <w:r w:rsidRPr="00AD182A">
        <w:rPr>
          <w:rFonts w:ascii="Calibri" w:hAnsi="Calibri" w:cs="Arial"/>
          <w:sz w:val="28"/>
          <w:szCs w:val="28"/>
        </w:rPr>
        <w:t>Other calls included the reporting of domestic abuse.</w:t>
      </w:r>
    </w:p>
    <w:p w14:paraId="6E9ACFCB" w14:textId="7EAEEA06" w:rsidR="00AD182A" w:rsidRDefault="00AD182A" w:rsidP="00942AC6">
      <w:pPr>
        <w:pStyle w:val="ListParagraph"/>
        <w:numPr>
          <w:ilvl w:val="0"/>
          <w:numId w:val="34"/>
        </w:numPr>
        <w:rPr>
          <w:rFonts w:ascii="Calibri" w:hAnsi="Calibri" w:cs="Arial"/>
          <w:sz w:val="28"/>
          <w:szCs w:val="28"/>
        </w:rPr>
      </w:pPr>
      <w:r w:rsidRPr="00AF1D1A">
        <w:rPr>
          <w:rFonts w:ascii="Calibri" w:hAnsi="Calibri" w:cs="Arial"/>
          <w:sz w:val="28"/>
          <w:szCs w:val="28"/>
        </w:rPr>
        <w:t xml:space="preserve">One incident of </w:t>
      </w:r>
      <w:r w:rsidR="00904F6D" w:rsidRPr="00AF1D1A">
        <w:rPr>
          <w:rFonts w:ascii="Calibri" w:hAnsi="Calibri" w:cs="Arial"/>
          <w:sz w:val="28"/>
          <w:szCs w:val="28"/>
        </w:rPr>
        <w:t>anti-social</w:t>
      </w:r>
      <w:r w:rsidRPr="00AF1D1A">
        <w:rPr>
          <w:rFonts w:ascii="Calibri" w:hAnsi="Calibri" w:cs="Arial"/>
          <w:sz w:val="28"/>
          <w:szCs w:val="28"/>
        </w:rPr>
        <w:t xml:space="preserve"> behaviour (private) was recorded.</w:t>
      </w:r>
    </w:p>
    <w:p w14:paraId="3620B681" w14:textId="58FFA772" w:rsidR="00093BD5" w:rsidRDefault="00093BD5" w:rsidP="00942AC6">
      <w:pPr>
        <w:pStyle w:val="ListParagraph"/>
        <w:numPr>
          <w:ilvl w:val="0"/>
          <w:numId w:val="34"/>
        </w:numPr>
        <w:spacing w:before="240" w:line="240" w:lineRule="auto"/>
        <w:rPr>
          <w:rFonts w:ascii="Calibri" w:hAnsi="Calibri" w:cs="Arial"/>
          <w:sz w:val="28"/>
          <w:szCs w:val="28"/>
        </w:rPr>
      </w:pPr>
      <w:r>
        <w:rPr>
          <w:rFonts w:ascii="Calibri" w:hAnsi="Calibri" w:cs="Arial"/>
          <w:sz w:val="28"/>
          <w:szCs w:val="28"/>
        </w:rPr>
        <w:t>Police Scotland have recently been visiting schools, in the area to provide background on domestic abuse including knowledge of the legislation, associated with this crime.</w:t>
      </w:r>
    </w:p>
    <w:p w14:paraId="55A1E8E6" w14:textId="2E725437" w:rsidR="00093BD5" w:rsidRDefault="00093BD5" w:rsidP="00942AC6">
      <w:pPr>
        <w:pStyle w:val="ListParagraph"/>
        <w:numPr>
          <w:ilvl w:val="0"/>
          <w:numId w:val="34"/>
        </w:numPr>
        <w:spacing w:line="240" w:lineRule="auto"/>
        <w:rPr>
          <w:rFonts w:ascii="Calibri" w:hAnsi="Calibri" w:cs="Arial"/>
          <w:sz w:val="28"/>
          <w:szCs w:val="28"/>
        </w:rPr>
      </w:pPr>
      <w:r>
        <w:rPr>
          <w:rFonts w:ascii="Calibri" w:hAnsi="Calibri" w:cs="Arial"/>
          <w:sz w:val="28"/>
          <w:szCs w:val="28"/>
        </w:rPr>
        <w:t xml:space="preserve">Police Scotland have also been carrying out patrols regarding </w:t>
      </w:r>
      <w:r w:rsidR="00904F6D">
        <w:rPr>
          <w:rFonts w:ascii="Calibri" w:hAnsi="Calibri" w:cs="Arial"/>
          <w:sz w:val="28"/>
          <w:szCs w:val="28"/>
        </w:rPr>
        <w:t>anti-social</w:t>
      </w:r>
      <w:r>
        <w:rPr>
          <w:rFonts w:ascii="Calibri" w:hAnsi="Calibri" w:cs="Arial"/>
          <w:sz w:val="28"/>
          <w:szCs w:val="28"/>
        </w:rPr>
        <w:t xml:space="preserve"> behaviour and speeding traffic.</w:t>
      </w:r>
    </w:p>
    <w:p w14:paraId="023CFEFE" w14:textId="31584B07" w:rsidR="00093BD5" w:rsidRDefault="00093BD5" w:rsidP="00942AC6">
      <w:pPr>
        <w:pStyle w:val="ListParagraph"/>
        <w:numPr>
          <w:ilvl w:val="0"/>
          <w:numId w:val="34"/>
        </w:numPr>
        <w:spacing w:before="240" w:line="240" w:lineRule="auto"/>
        <w:rPr>
          <w:rFonts w:ascii="Calibri" w:hAnsi="Calibri" w:cs="Arial"/>
          <w:sz w:val="28"/>
          <w:szCs w:val="28"/>
        </w:rPr>
      </w:pPr>
      <w:r>
        <w:rPr>
          <w:rFonts w:ascii="Calibri" w:hAnsi="Calibri" w:cs="Arial"/>
          <w:sz w:val="28"/>
          <w:szCs w:val="28"/>
        </w:rPr>
        <w:t>West Lothian has a low crime rate.</w:t>
      </w:r>
    </w:p>
    <w:p w14:paraId="790F11B0" w14:textId="1A646E60" w:rsidR="00093BD5" w:rsidRDefault="00093BD5" w:rsidP="00942AC6">
      <w:pPr>
        <w:pStyle w:val="ListParagraph"/>
        <w:numPr>
          <w:ilvl w:val="0"/>
          <w:numId w:val="34"/>
        </w:numPr>
        <w:spacing w:after="73" w:line="240" w:lineRule="auto"/>
        <w:rPr>
          <w:rFonts w:ascii="Calibri" w:hAnsi="Calibri" w:cs="Arial"/>
          <w:sz w:val="28"/>
          <w:szCs w:val="28"/>
        </w:rPr>
      </w:pPr>
      <w:r>
        <w:rPr>
          <w:rFonts w:ascii="Calibri" w:hAnsi="Calibri" w:cs="Arial"/>
          <w:sz w:val="28"/>
          <w:szCs w:val="28"/>
        </w:rPr>
        <w:t xml:space="preserve">West Calder has a low rate of theft and </w:t>
      </w:r>
      <w:r w:rsidR="00904F6D">
        <w:rPr>
          <w:rFonts w:ascii="Calibri" w:hAnsi="Calibri" w:cs="Arial"/>
          <w:sz w:val="28"/>
          <w:szCs w:val="28"/>
        </w:rPr>
        <w:t>anti-social</w:t>
      </w:r>
      <w:r>
        <w:rPr>
          <w:rFonts w:ascii="Calibri" w:hAnsi="Calibri" w:cs="Arial"/>
          <w:sz w:val="28"/>
          <w:szCs w:val="28"/>
        </w:rPr>
        <w:t xml:space="preserve"> behaviour.</w:t>
      </w:r>
    </w:p>
    <w:p w14:paraId="5C06340B" w14:textId="0C04C16E" w:rsidR="00942AC6" w:rsidRPr="00942AC6" w:rsidRDefault="00942AC6" w:rsidP="00942AC6">
      <w:pPr>
        <w:spacing w:after="73" w:line="240" w:lineRule="auto"/>
        <w:rPr>
          <w:rFonts w:ascii="Calibri" w:hAnsi="Calibri" w:cs="Arial"/>
          <w:sz w:val="28"/>
          <w:szCs w:val="28"/>
        </w:rPr>
      </w:pPr>
      <w:r>
        <w:rPr>
          <w:rFonts w:ascii="Calibri" w:hAnsi="Calibri" w:cs="Arial"/>
          <w:sz w:val="28"/>
          <w:szCs w:val="28"/>
        </w:rPr>
        <w:t>A short discussion followed regarding local traffic and parking issues.</w:t>
      </w:r>
    </w:p>
    <w:p w14:paraId="497593A1" w14:textId="77777777" w:rsidR="00484A03" w:rsidRDefault="00484A03" w:rsidP="00484A03">
      <w:pPr>
        <w:spacing w:after="73" w:line="100" w:lineRule="atLeast"/>
        <w:contextualSpacing/>
        <w:rPr>
          <w:rFonts w:ascii="Calibri" w:hAnsi="Calibri" w:cs="Arial"/>
          <w:b/>
          <w:bCs/>
          <w:sz w:val="28"/>
          <w:szCs w:val="28"/>
          <w:u w:val="single"/>
        </w:rPr>
      </w:pPr>
    </w:p>
    <w:p w14:paraId="1E530FFB" w14:textId="44B844C1" w:rsidR="00484A03" w:rsidRPr="00484A03" w:rsidRDefault="00484A03" w:rsidP="00484A03">
      <w:pPr>
        <w:spacing w:after="73" w:line="100" w:lineRule="atLeast"/>
        <w:contextualSpacing/>
        <w:rPr>
          <w:rFonts w:ascii="Calibri" w:hAnsi="Calibri" w:cs="Arial"/>
          <w:b/>
          <w:bCs/>
          <w:sz w:val="28"/>
          <w:szCs w:val="28"/>
          <w:u w:val="single"/>
        </w:rPr>
      </w:pPr>
      <w:r>
        <w:rPr>
          <w:rFonts w:ascii="Calibri" w:hAnsi="Calibri" w:cs="Arial"/>
          <w:b/>
          <w:bCs/>
          <w:sz w:val="28"/>
          <w:szCs w:val="28"/>
          <w:u w:val="single"/>
        </w:rPr>
        <w:t>APPENDIX 2 – Grant application.</w:t>
      </w:r>
    </w:p>
    <w:p w14:paraId="321F425A" w14:textId="51FCFFDD" w:rsidR="00A67138" w:rsidRPr="00A67138" w:rsidRDefault="00072DAF" w:rsidP="00A67138">
      <w:pPr>
        <w:shd w:val="clear" w:color="auto" w:fill="FFFFFF"/>
        <w:suppressAutoHyphens w:val="0"/>
        <w:spacing w:after="0" w:line="240" w:lineRule="auto"/>
        <w:ind w:left="360"/>
        <w:textAlignment w:val="baseline"/>
        <w:rPr>
          <w:rFonts w:eastAsia="Times New Roman" w:cstheme="minorHAnsi"/>
          <w:i/>
          <w:iCs/>
          <w:color w:val="000000"/>
          <w:sz w:val="28"/>
          <w:szCs w:val="28"/>
          <w:lang w:eastAsia="en-GB"/>
        </w:rPr>
      </w:pPr>
      <w:r>
        <w:rPr>
          <w:rFonts w:eastAsia="Times New Roman" w:cstheme="minorHAnsi"/>
          <w:i/>
          <w:iCs/>
          <w:color w:val="000000"/>
          <w:sz w:val="28"/>
          <w:szCs w:val="28"/>
          <w:lang w:eastAsia="en-GB"/>
        </w:rPr>
        <w:t>“</w:t>
      </w:r>
      <w:r w:rsidR="00A67138" w:rsidRPr="00A67138">
        <w:rPr>
          <w:rFonts w:eastAsia="Times New Roman" w:cstheme="minorHAnsi"/>
          <w:i/>
          <w:iCs/>
          <w:color w:val="000000"/>
          <w:sz w:val="28"/>
          <w:szCs w:val="28"/>
          <w:lang w:eastAsia="en-GB"/>
        </w:rPr>
        <w:t xml:space="preserve">I wondered if the Community Council might be in a position to help the new Elevate Acro </w:t>
      </w:r>
      <w:r w:rsidR="00904F6D" w:rsidRPr="00A67138">
        <w:rPr>
          <w:rFonts w:eastAsia="Times New Roman" w:cstheme="minorHAnsi"/>
          <w:i/>
          <w:iCs/>
          <w:color w:val="000000"/>
          <w:sz w:val="28"/>
          <w:szCs w:val="28"/>
          <w:lang w:eastAsia="en-GB"/>
        </w:rPr>
        <w:t>Gymnastics</w:t>
      </w:r>
      <w:r w:rsidR="00A67138" w:rsidRPr="00A67138">
        <w:rPr>
          <w:rFonts w:eastAsia="Times New Roman" w:cstheme="minorHAnsi"/>
          <w:i/>
          <w:iCs/>
          <w:color w:val="000000"/>
          <w:sz w:val="28"/>
          <w:szCs w:val="28"/>
          <w:lang w:eastAsia="en-GB"/>
        </w:rPr>
        <w:t xml:space="preserve"> Club, purchase some second hand equipment, for the preschool classes which run in Polbeth and  the recreational (primary school aged) classes in West Calder Hub - two of the three classes are now full. </w:t>
      </w:r>
    </w:p>
    <w:p w14:paraId="055190C3" w14:textId="19871D73" w:rsidR="00A67138" w:rsidRPr="00A67138" w:rsidRDefault="00A67138" w:rsidP="00A67138">
      <w:pPr>
        <w:shd w:val="clear" w:color="auto" w:fill="FFFFFF"/>
        <w:suppressAutoHyphens w:val="0"/>
        <w:spacing w:after="0" w:line="240" w:lineRule="auto"/>
        <w:ind w:left="360"/>
        <w:textAlignment w:val="baseline"/>
        <w:rPr>
          <w:rFonts w:eastAsia="Times New Roman" w:cstheme="minorHAnsi"/>
          <w:i/>
          <w:iCs/>
          <w:color w:val="000000"/>
          <w:sz w:val="28"/>
          <w:szCs w:val="28"/>
          <w:lang w:eastAsia="en-GB"/>
        </w:rPr>
      </w:pPr>
      <w:r w:rsidRPr="00A67138">
        <w:rPr>
          <w:rFonts w:eastAsia="Times New Roman" w:cstheme="minorHAnsi"/>
          <w:i/>
          <w:iCs/>
          <w:color w:val="000000"/>
          <w:sz w:val="28"/>
          <w:szCs w:val="28"/>
          <w:lang w:eastAsia="en-GB"/>
        </w:rPr>
        <w:t>We are using a martial arts gym in Polbeth for the pre-school classes and are fundraising for bigger pieces of equipment and our own mats. The preschool climbing sets brand new are £3-4k, so it'll take some time for us to raise the funds, but to help the children gain more skills, respond to customer feedback, some small climbing Pikler type equipment would be really beneficial and used in multiple way. </w:t>
      </w:r>
    </w:p>
    <w:p w14:paraId="252B2ED5" w14:textId="77777777" w:rsidR="00A67138" w:rsidRPr="00A67138" w:rsidRDefault="00A67138" w:rsidP="00A67138">
      <w:pPr>
        <w:shd w:val="clear" w:color="auto" w:fill="FFFFFF"/>
        <w:suppressAutoHyphens w:val="0"/>
        <w:spacing w:after="0" w:line="240" w:lineRule="auto"/>
        <w:ind w:left="360"/>
        <w:textAlignment w:val="baseline"/>
        <w:rPr>
          <w:rFonts w:eastAsia="Times New Roman" w:cstheme="minorHAnsi"/>
          <w:i/>
          <w:iCs/>
          <w:color w:val="000000"/>
          <w:sz w:val="28"/>
          <w:szCs w:val="28"/>
          <w:lang w:eastAsia="en-GB"/>
        </w:rPr>
      </w:pPr>
      <w:r w:rsidRPr="00A67138">
        <w:rPr>
          <w:rFonts w:eastAsia="Times New Roman" w:cstheme="minorHAnsi"/>
          <w:i/>
          <w:iCs/>
          <w:color w:val="000000"/>
          <w:sz w:val="28"/>
          <w:szCs w:val="28"/>
          <w:lang w:eastAsia="en-GB"/>
        </w:rPr>
        <w:t>I've attached a couple of pics in the pdf, but would be interested to hear your opinion and if I should make a more formal request?</w:t>
      </w:r>
    </w:p>
    <w:p w14:paraId="7C3B4126" w14:textId="77777777" w:rsidR="00A67138" w:rsidRPr="00A67138" w:rsidRDefault="00A67138" w:rsidP="00A67138">
      <w:pPr>
        <w:shd w:val="clear" w:color="auto" w:fill="FFFFFF"/>
        <w:suppressAutoHyphens w:val="0"/>
        <w:spacing w:after="0" w:line="240" w:lineRule="auto"/>
        <w:ind w:left="360"/>
        <w:textAlignment w:val="baseline"/>
        <w:rPr>
          <w:rFonts w:eastAsia="Times New Roman" w:cstheme="minorHAnsi"/>
          <w:i/>
          <w:iCs/>
          <w:color w:val="000000"/>
          <w:sz w:val="28"/>
          <w:szCs w:val="28"/>
          <w:lang w:eastAsia="en-GB"/>
        </w:rPr>
      </w:pPr>
      <w:r w:rsidRPr="00A67138">
        <w:rPr>
          <w:rFonts w:eastAsia="Times New Roman" w:cstheme="minorHAnsi"/>
          <w:i/>
          <w:iCs/>
          <w:color w:val="000000"/>
          <w:sz w:val="28"/>
          <w:szCs w:val="28"/>
          <w:lang w:eastAsia="en-GB"/>
        </w:rPr>
        <w:t>Many Thanks</w:t>
      </w:r>
    </w:p>
    <w:p w14:paraId="083F4CB0" w14:textId="77777777" w:rsidR="00A67138" w:rsidRDefault="00A67138" w:rsidP="00A67138">
      <w:pPr>
        <w:shd w:val="clear" w:color="auto" w:fill="FFFFFF"/>
        <w:suppressAutoHyphens w:val="0"/>
        <w:spacing w:after="0" w:line="240" w:lineRule="auto"/>
        <w:ind w:left="360"/>
        <w:textAlignment w:val="baseline"/>
        <w:rPr>
          <w:rFonts w:eastAsia="Times New Roman" w:cstheme="minorHAnsi"/>
          <w:i/>
          <w:iCs/>
          <w:color w:val="000000"/>
          <w:sz w:val="28"/>
          <w:szCs w:val="28"/>
          <w:lang w:eastAsia="en-GB"/>
        </w:rPr>
      </w:pPr>
      <w:r w:rsidRPr="00A67138">
        <w:rPr>
          <w:rFonts w:eastAsia="Times New Roman" w:cstheme="minorHAnsi"/>
          <w:i/>
          <w:iCs/>
          <w:color w:val="000000"/>
          <w:sz w:val="28"/>
          <w:szCs w:val="28"/>
          <w:lang w:eastAsia="en-GB"/>
        </w:rPr>
        <w:t>Bronwen</w:t>
      </w:r>
    </w:p>
    <w:p w14:paraId="2F70EB8B" w14:textId="3089FCBC" w:rsidR="00484A03" w:rsidRDefault="009A5872" w:rsidP="009A5872">
      <w:pPr>
        <w:spacing w:after="73" w:line="100" w:lineRule="atLeast"/>
        <w:ind w:left="360"/>
        <w:rPr>
          <w:rFonts w:eastAsia="Times New Roman" w:cstheme="minorHAnsi"/>
          <w:b/>
          <w:bCs/>
          <w:color w:val="000000"/>
          <w:sz w:val="28"/>
          <w:szCs w:val="28"/>
          <w:lang w:eastAsia="en-GB"/>
        </w:rPr>
      </w:pPr>
      <w:r>
        <w:rPr>
          <w:rFonts w:cstheme="minorHAnsi"/>
          <w:b/>
          <w:bCs/>
          <w:sz w:val="28"/>
          <w:szCs w:val="28"/>
          <w:bdr w:val="none" w:sz="0" w:space="0" w:color="auto" w:frame="1"/>
        </w:rPr>
        <w:t>(</w:t>
      </w:r>
      <w:r w:rsidRPr="009A5872">
        <w:rPr>
          <w:rFonts w:cstheme="minorHAnsi"/>
          <w:b/>
          <w:bCs/>
          <w:sz w:val="28"/>
          <w:szCs w:val="28"/>
          <w:bdr w:val="none" w:sz="0" w:space="0" w:color="auto" w:frame="1"/>
        </w:rPr>
        <w:t xml:space="preserve">NOTE: </w:t>
      </w:r>
      <w:r w:rsidRPr="009A5872">
        <w:rPr>
          <w:rFonts w:cstheme="minorHAnsi"/>
          <w:b/>
          <w:bCs/>
          <w:sz w:val="28"/>
          <w:szCs w:val="28"/>
          <w:bdr w:val="none" w:sz="0" w:space="0" w:color="auto" w:frame="1"/>
        </w:rPr>
        <w:t>Application</w:t>
      </w:r>
      <w:r w:rsidR="00942AC6">
        <w:rPr>
          <w:rFonts w:cstheme="minorHAnsi"/>
          <w:b/>
          <w:bCs/>
          <w:sz w:val="28"/>
          <w:szCs w:val="28"/>
          <w:bdr w:val="none" w:sz="0" w:space="0" w:color="auto" w:frame="1"/>
        </w:rPr>
        <w:t xml:space="preserve"> received 3</w:t>
      </w:r>
      <w:r w:rsidR="00942AC6" w:rsidRPr="00942AC6">
        <w:rPr>
          <w:rFonts w:cstheme="minorHAnsi"/>
          <w:b/>
          <w:bCs/>
          <w:sz w:val="28"/>
          <w:szCs w:val="28"/>
          <w:bdr w:val="none" w:sz="0" w:space="0" w:color="auto" w:frame="1"/>
          <w:vertAlign w:val="superscript"/>
        </w:rPr>
        <w:t>rd</w:t>
      </w:r>
      <w:r w:rsidR="00942AC6">
        <w:rPr>
          <w:rFonts w:cstheme="minorHAnsi"/>
          <w:b/>
          <w:bCs/>
          <w:sz w:val="28"/>
          <w:szCs w:val="28"/>
          <w:bdr w:val="none" w:sz="0" w:space="0" w:color="auto" w:frame="1"/>
        </w:rPr>
        <w:t xml:space="preserve"> April</w:t>
      </w:r>
      <w:r w:rsidRPr="009A5872">
        <w:rPr>
          <w:rFonts w:cstheme="minorHAnsi"/>
          <w:b/>
          <w:bCs/>
          <w:sz w:val="28"/>
          <w:szCs w:val="28"/>
          <w:bdr w:val="none" w:sz="0" w:space="0" w:color="auto" w:frame="1"/>
        </w:rPr>
        <w:t xml:space="preserve">: (ELEVATE ACRO is a private company but is currently applying for charitable status). </w:t>
      </w:r>
      <w:r w:rsidR="00A67138">
        <w:rPr>
          <w:rFonts w:cstheme="minorHAnsi"/>
          <w:b/>
          <w:bCs/>
          <w:sz w:val="28"/>
          <w:szCs w:val="28"/>
          <w:bdr w:val="none" w:sz="0" w:space="0" w:color="auto" w:frame="1"/>
        </w:rPr>
        <w:t xml:space="preserve">Equipment illustrated costs </w:t>
      </w:r>
      <w:r w:rsidR="00484A03" w:rsidRPr="009A5872">
        <w:rPr>
          <w:rFonts w:eastAsia="Times New Roman" w:cstheme="minorHAnsi"/>
          <w:b/>
          <w:bCs/>
          <w:i/>
          <w:iCs/>
          <w:color w:val="000000"/>
          <w:sz w:val="28"/>
          <w:szCs w:val="28"/>
          <w:lang w:eastAsia="en-GB"/>
        </w:rPr>
        <w:t xml:space="preserve"> </w:t>
      </w:r>
      <w:r w:rsidR="00484A03" w:rsidRPr="009A5872">
        <w:rPr>
          <w:rFonts w:eastAsia="Times New Roman" w:cstheme="minorHAnsi"/>
          <w:b/>
          <w:bCs/>
          <w:color w:val="000000"/>
          <w:sz w:val="28"/>
          <w:szCs w:val="28"/>
          <w:lang w:eastAsia="en-GB"/>
        </w:rPr>
        <w:t>£150-£200</w:t>
      </w:r>
      <w:r w:rsidR="00A67138">
        <w:rPr>
          <w:rFonts w:eastAsia="Times New Roman" w:cstheme="minorHAnsi"/>
          <w:b/>
          <w:bCs/>
          <w:color w:val="000000"/>
          <w:sz w:val="28"/>
          <w:szCs w:val="28"/>
          <w:lang w:eastAsia="en-GB"/>
        </w:rPr>
        <w:t>)</w:t>
      </w:r>
      <w:r w:rsidRPr="009A5872">
        <w:rPr>
          <w:rFonts w:eastAsia="Times New Roman" w:cstheme="minorHAnsi"/>
          <w:b/>
          <w:bCs/>
          <w:color w:val="000000"/>
          <w:sz w:val="28"/>
          <w:szCs w:val="28"/>
          <w:lang w:eastAsia="en-GB"/>
        </w:rPr>
        <w:t>.</w:t>
      </w:r>
    </w:p>
    <w:p w14:paraId="75200947" w14:textId="15C245E2" w:rsidR="00A67138" w:rsidRDefault="00A67138" w:rsidP="009A5872">
      <w:pPr>
        <w:spacing w:after="73" w:line="100" w:lineRule="atLeast"/>
        <w:ind w:left="360"/>
        <w:rPr>
          <w:rFonts w:eastAsia="Times New Roman" w:cstheme="minorHAnsi"/>
          <w:color w:val="000000"/>
          <w:sz w:val="28"/>
          <w:szCs w:val="28"/>
          <w:lang w:eastAsia="en-GB"/>
        </w:rPr>
      </w:pPr>
      <w:r w:rsidRPr="00A67138">
        <w:rPr>
          <w:rFonts w:eastAsia="Times New Roman" w:cstheme="minorHAnsi"/>
          <w:color w:val="000000"/>
          <w:sz w:val="28"/>
          <w:szCs w:val="28"/>
          <w:lang w:eastAsia="en-GB"/>
        </w:rPr>
        <w:t>This application was considered by the committee members present and it was decided not to approve the request as the group were not a registered charity.</w:t>
      </w:r>
    </w:p>
    <w:p w14:paraId="46E6CA8D" w14:textId="071FE3B8" w:rsidR="00484A03" w:rsidRPr="007E5550" w:rsidRDefault="00A67138" w:rsidP="00942AC6">
      <w:pPr>
        <w:spacing w:after="73" w:line="100" w:lineRule="atLeast"/>
        <w:ind w:left="360"/>
        <w:rPr>
          <w:rFonts w:cstheme="minorHAnsi"/>
        </w:rPr>
      </w:pPr>
      <w:r>
        <w:rPr>
          <w:rFonts w:eastAsia="Times New Roman" w:cstheme="minorHAnsi"/>
          <w:b/>
          <w:bCs/>
          <w:color w:val="000000"/>
          <w:sz w:val="28"/>
          <w:szCs w:val="28"/>
          <w:u w:val="single"/>
          <w:lang w:eastAsia="en-GB"/>
        </w:rPr>
        <w:t>ACTION: JOD will respond to the applicant.</w:t>
      </w:r>
    </w:p>
    <w:sectPr w:rsidR="00484A03" w:rsidRPr="007E5550">
      <w:headerReference w:type="default" r:id="rId8"/>
      <w:footerReference w:type="default" r:id="rId9"/>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CA90" w14:textId="77777777" w:rsidR="00B3063C" w:rsidRDefault="00B3063C">
      <w:pPr>
        <w:spacing w:after="0" w:line="240" w:lineRule="auto"/>
      </w:pPr>
      <w:r>
        <w:separator/>
      </w:r>
    </w:p>
  </w:endnote>
  <w:endnote w:type="continuationSeparator" w:id="0">
    <w:p w14:paraId="70A50A30" w14:textId="77777777" w:rsidR="00B3063C" w:rsidRDefault="00B3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7D0B" w14:textId="268809D5" w:rsidR="003C5A6C" w:rsidRDefault="00904589">
    <w:pPr>
      <w:pStyle w:val="Default"/>
      <w:jc w:val="center"/>
      <w:rPr>
        <w:sz w:val="22"/>
        <w:szCs w:val="22"/>
      </w:rPr>
    </w:pPr>
    <w:r>
      <w:rPr>
        <w:sz w:val="22"/>
        <w:szCs w:val="22"/>
      </w:rPr>
      <w:t xml:space="preserve">Issue Date: </w:t>
    </w:r>
    <w:r w:rsidR="00904F6D">
      <w:rPr>
        <w:sz w:val="22"/>
        <w:szCs w:val="22"/>
      </w:rPr>
      <w:t>16 April</w:t>
    </w:r>
    <w:r w:rsidR="003C7E02">
      <w:rPr>
        <w:sz w:val="22"/>
        <w:szCs w:val="22"/>
      </w:rPr>
      <w:t xml:space="preserve"> 2025</w:t>
    </w:r>
  </w:p>
  <w:p w14:paraId="2D36A5AD" w14:textId="229AD8C3"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ACE3" w14:textId="77777777" w:rsidR="00B3063C" w:rsidRDefault="00B3063C">
      <w:pPr>
        <w:spacing w:after="0" w:line="240" w:lineRule="auto"/>
      </w:pPr>
      <w:r>
        <w:separator/>
      </w:r>
    </w:p>
  </w:footnote>
  <w:footnote w:type="continuationSeparator" w:id="0">
    <w:p w14:paraId="659BEBA9" w14:textId="77777777" w:rsidR="00B3063C" w:rsidRDefault="00B3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D016FA909E44595BEAD5CBEFCF2B790"/>
      </w:placeholder>
      <w:temporary/>
      <w:showingPlcHdr/>
      <w15:appearance w15:val="hidden"/>
    </w:sdtPr>
    <w:sdtContent>
      <w:p w14:paraId="6D0443A3" w14:textId="77777777" w:rsidR="008878F1" w:rsidRDefault="008878F1">
        <w:pPr>
          <w:pStyle w:val="Header"/>
        </w:pPr>
        <w:r>
          <w:t>[Type here]</w:t>
        </w:r>
      </w:p>
    </w:sdtContent>
  </w:sdt>
  <w:p w14:paraId="28D2F32C" w14:textId="77777777" w:rsidR="008878F1" w:rsidRDefault="0088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954"/>
    <w:multiLevelType w:val="hybridMultilevel"/>
    <w:tmpl w:val="5DE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0F13"/>
    <w:multiLevelType w:val="hybridMultilevel"/>
    <w:tmpl w:val="E94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7C96"/>
    <w:multiLevelType w:val="hybridMultilevel"/>
    <w:tmpl w:val="B33C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891E52"/>
    <w:multiLevelType w:val="hybridMultilevel"/>
    <w:tmpl w:val="16540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3795B"/>
    <w:multiLevelType w:val="hybridMultilevel"/>
    <w:tmpl w:val="D1F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39248F"/>
    <w:multiLevelType w:val="hybridMultilevel"/>
    <w:tmpl w:val="6B60D0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E48DE"/>
    <w:multiLevelType w:val="hybridMultilevel"/>
    <w:tmpl w:val="8976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F2CE1"/>
    <w:multiLevelType w:val="hybridMultilevel"/>
    <w:tmpl w:val="BA32A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4A3E"/>
    <w:multiLevelType w:val="hybridMultilevel"/>
    <w:tmpl w:val="9028EC2A"/>
    <w:lvl w:ilvl="0" w:tplc="08090001">
      <w:start w:val="1"/>
      <w:numFmt w:val="bullet"/>
      <w:lvlText w:val=""/>
      <w:lvlJc w:val="left"/>
      <w:pPr>
        <w:ind w:left="3240" w:hanging="360"/>
      </w:pPr>
      <w:rPr>
        <w:rFonts w:ascii="Symbol" w:hAnsi="Symbol" w:hint="default"/>
      </w:rPr>
    </w:lvl>
    <w:lvl w:ilvl="1" w:tplc="08090001">
      <w:start w:val="1"/>
      <w:numFmt w:val="bullet"/>
      <w:lvlText w:val=""/>
      <w:lvlJc w:val="left"/>
      <w:pPr>
        <w:ind w:left="3960" w:hanging="360"/>
      </w:pPr>
      <w:rPr>
        <w:rFonts w:ascii="Symbol" w:hAnsi="Symbo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2ABB0C6B"/>
    <w:multiLevelType w:val="hybridMultilevel"/>
    <w:tmpl w:val="3C3E85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62786"/>
    <w:multiLevelType w:val="hybridMultilevel"/>
    <w:tmpl w:val="D4EE4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14B85"/>
    <w:multiLevelType w:val="hybridMultilevel"/>
    <w:tmpl w:val="A2A40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44256"/>
    <w:multiLevelType w:val="hybridMultilevel"/>
    <w:tmpl w:val="470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A321B"/>
    <w:multiLevelType w:val="hybridMultilevel"/>
    <w:tmpl w:val="D068C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97061"/>
    <w:multiLevelType w:val="hybridMultilevel"/>
    <w:tmpl w:val="25801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7239B2"/>
    <w:multiLevelType w:val="hybridMultilevel"/>
    <w:tmpl w:val="5AFE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529A3"/>
    <w:multiLevelType w:val="hybridMultilevel"/>
    <w:tmpl w:val="2870C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2A65A8"/>
    <w:multiLevelType w:val="hybridMultilevel"/>
    <w:tmpl w:val="D1AC3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F7FD4"/>
    <w:multiLevelType w:val="hybridMultilevel"/>
    <w:tmpl w:val="16BC6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107657D"/>
    <w:multiLevelType w:val="hybridMultilevel"/>
    <w:tmpl w:val="62C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40"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697EC1"/>
    <w:multiLevelType w:val="hybridMultilevel"/>
    <w:tmpl w:val="4DE82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D2E6D"/>
    <w:multiLevelType w:val="hybridMultilevel"/>
    <w:tmpl w:val="7DC6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FE490A"/>
    <w:multiLevelType w:val="hybridMultilevel"/>
    <w:tmpl w:val="A7D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483B96"/>
    <w:multiLevelType w:val="hybridMultilevel"/>
    <w:tmpl w:val="32AE92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173991">
    <w:abstractNumId w:val="39"/>
  </w:num>
  <w:num w:numId="2" w16cid:durableId="262807643">
    <w:abstractNumId w:val="30"/>
  </w:num>
  <w:num w:numId="3" w16cid:durableId="718289542">
    <w:abstractNumId w:val="2"/>
  </w:num>
  <w:num w:numId="4" w16cid:durableId="930115929">
    <w:abstractNumId w:val="17"/>
  </w:num>
  <w:num w:numId="5" w16cid:durableId="1523350887">
    <w:abstractNumId w:val="8"/>
  </w:num>
  <w:num w:numId="6" w16cid:durableId="889994807">
    <w:abstractNumId w:val="40"/>
  </w:num>
  <w:num w:numId="7" w16cid:durableId="457382708">
    <w:abstractNumId w:val="21"/>
  </w:num>
  <w:num w:numId="8" w16cid:durableId="1183667186">
    <w:abstractNumId w:val="14"/>
  </w:num>
  <w:num w:numId="9" w16cid:durableId="1718624017">
    <w:abstractNumId w:val="7"/>
  </w:num>
  <w:num w:numId="10" w16cid:durableId="1956789593">
    <w:abstractNumId w:val="20"/>
  </w:num>
  <w:num w:numId="11" w16cid:durableId="649217379">
    <w:abstractNumId w:val="35"/>
  </w:num>
  <w:num w:numId="12" w16cid:durableId="1111127622">
    <w:abstractNumId w:val="9"/>
  </w:num>
  <w:num w:numId="13" w16cid:durableId="437800349">
    <w:abstractNumId w:val="23"/>
  </w:num>
  <w:num w:numId="14" w16cid:durableId="2048724652">
    <w:abstractNumId w:val="0"/>
  </w:num>
  <w:num w:numId="15" w16cid:durableId="1676152330">
    <w:abstractNumId w:val="29"/>
  </w:num>
  <w:num w:numId="16" w16cid:durableId="1869374334">
    <w:abstractNumId w:val="11"/>
  </w:num>
  <w:num w:numId="17" w16cid:durableId="1319503430">
    <w:abstractNumId w:val="31"/>
  </w:num>
  <w:num w:numId="18" w16cid:durableId="1527524303">
    <w:abstractNumId w:val="37"/>
  </w:num>
  <w:num w:numId="19" w16cid:durableId="1103915801">
    <w:abstractNumId w:val="44"/>
  </w:num>
  <w:num w:numId="20" w16cid:durableId="1249389184">
    <w:abstractNumId w:val="18"/>
  </w:num>
  <w:num w:numId="21" w16cid:durableId="76369511">
    <w:abstractNumId w:val="24"/>
  </w:num>
  <w:num w:numId="22" w16cid:durableId="2094934236">
    <w:abstractNumId w:val="19"/>
  </w:num>
  <w:num w:numId="23" w16cid:durableId="925505038">
    <w:abstractNumId w:val="28"/>
  </w:num>
  <w:num w:numId="24" w16cid:durableId="1381173264">
    <w:abstractNumId w:val="3"/>
  </w:num>
  <w:num w:numId="25" w16cid:durableId="716975133">
    <w:abstractNumId w:val="4"/>
  </w:num>
  <w:num w:numId="26" w16cid:durableId="473761610">
    <w:abstractNumId w:val="26"/>
  </w:num>
  <w:num w:numId="27" w16cid:durableId="1949774713">
    <w:abstractNumId w:val="25"/>
  </w:num>
  <w:num w:numId="28" w16cid:durableId="979724334">
    <w:abstractNumId w:val="43"/>
  </w:num>
  <w:num w:numId="29" w16cid:durableId="1476098456">
    <w:abstractNumId w:val="10"/>
  </w:num>
  <w:num w:numId="30" w16cid:durableId="22941740">
    <w:abstractNumId w:val="6"/>
  </w:num>
  <w:num w:numId="31" w16cid:durableId="785195391">
    <w:abstractNumId w:val="15"/>
  </w:num>
  <w:num w:numId="32" w16cid:durableId="446504425">
    <w:abstractNumId w:val="16"/>
  </w:num>
  <w:num w:numId="33" w16cid:durableId="1557080596">
    <w:abstractNumId w:val="45"/>
  </w:num>
  <w:num w:numId="34" w16cid:durableId="1860511967">
    <w:abstractNumId w:val="12"/>
  </w:num>
  <w:num w:numId="35" w16cid:durableId="1586300577">
    <w:abstractNumId w:val="42"/>
  </w:num>
  <w:num w:numId="36" w16cid:durableId="1542788494">
    <w:abstractNumId w:val="13"/>
  </w:num>
  <w:num w:numId="37" w16cid:durableId="1308360979">
    <w:abstractNumId w:val="22"/>
  </w:num>
  <w:num w:numId="38" w16cid:durableId="803238905">
    <w:abstractNumId w:val="34"/>
  </w:num>
  <w:num w:numId="39" w16cid:durableId="425731779">
    <w:abstractNumId w:val="1"/>
  </w:num>
  <w:num w:numId="40" w16cid:durableId="87429783">
    <w:abstractNumId w:val="38"/>
  </w:num>
  <w:num w:numId="41" w16cid:durableId="1470052320">
    <w:abstractNumId w:val="41"/>
  </w:num>
  <w:num w:numId="42" w16cid:durableId="453794551">
    <w:abstractNumId w:val="32"/>
  </w:num>
  <w:num w:numId="43" w16cid:durableId="507522325">
    <w:abstractNumId w:val="33"/>
  </w:num>
  <w:num w:numId="44" w16cid:durableId="956108543">
    <w:abstractNumId w:val="5"/>
  </w:num>
  <w:num w:numId="45" w16cid:durableId="1224220609">
    <w:abstractNumId w:val="36"/>
  </w:num>
  <w:num w:numId="46" w16cid:durableId="3670685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0838"/>
    <w:rsid w:val="0000117C"/>
    <w:rsid w:val="00003822"/>
    <w:rsid w:val="000048ED"/>
    <w:rsid w:val="00005157"/>
    <w:rsid w:val="00005829"/>
    <w:rsid w:val="0000687B"/>
    <w:rsid w:val="000123EA"/>
    <w:rsid w:val="0001270F"/>
    <w:rsid w:val="00013B0B"/>
    <w:rsid w:val="000141ED"/>
    <w:rsid w:val="000146FC"/>
    <w:rsid w:val="0001536E"/>
    <w:rsid w:val="0001581B"/>
    <w:rsid w:val="00016928"/>
    <w:rsid w:val="00017035"/>
    <w:rsid w:val="00024A19"/>
    <w:rsid w:val="00024AEC"/>
    <w:rsid w:val="00026D0F"/>
    <w:rsid w:val="00036AE0"/>
    <w:rsid w:val="00037B03"/>
    <w:rsid w:val="0004005B"/>
    <w:rsid w:val="0004182F"/>
    <w:rsid w:val="000472F0"/>
    <w:rsid w:val="0005050D"/>
    <w:rsid w:val="000552A7"/>
    <w:rsid w:val="000554C9"/>
    <w:rsid w:val="00056F17"/>
    <w:rsid w:val="0006266F"/>
    <w:rsid w:val="00063D0D"/>
    <w:rsid w:val="00064803"/>
    <w:rsid w:val="00064D9C"/>
    <w:rsid w:val="000715F8"/>
    <w:rsid w:val="00072DAF"/>
    <w:rsid w:val="00073CDC"/>
    <w:rsid w:val="0007454D"/>
    <w:rsid w:val="0008172D"/>
    <w:rsid w:val="0008189D"/>
    <w:rsid w:val="000855A0"/>
    <w:rsid w:val="0009048C"/>
    <w:rsid w:val="00091DCA"/>
    <w:rsid w:val="0009273A"/>
    <w:rsid w:val="00093BD5"/>
    <w:rsid w:val="00095B62"/>
    <w:rsid w:val="00096B00"/>
    <w:rsid w:val="000A21CA"/>
    <w:rsid w:val="000A3A5F"/>
    <w:rsid w:val="000A5F2D"/>
    <w:rsid w:val="000B0125"/>
    <w:rsid w:val="000B17A8"/>
    <w:rsid w:val="000B4556"/>
    <w:rsid w:val="000C05D4"/>
    <w:rsid w:val="000C1179"/>
    <w:rsid w:val="000C2FA6"/>
    <w:rsid w:val="000C3088"/>
    <w:rsid w:val="000C34F7"/>
    <w:rsid w:val="000C5D78"/>
    <w:rsid w:val="000C6782"/>
    <w:rsid w:val="000C7018"/>
    <w:rsid w:val="000C7E61"/>
    <w:rsid w:val="000D226A"/>
    <w:rsid w:val="000D6A38"/>
    <w:rsid w:val="000D6EBF"/>
    <w:rsid w:val="000D76CD"/>
    <w:rsid w:val="000E4855"/>
    <w:rsid w:val="000E788B"/>
    <w:rsid w:val="000E7CB7"/>
    <w:rsid w:val="000F08B1"/>
    <w:rsid w:val="000F0A8F"/>
    <w:rsid w:val="000F0C5B"/>
    <w:rsid w:val="000F45E1"/>
    <w:rsid w:val="000F55B4"/>
    <w:rsid w:val="000F5FE3"/>
    <w:rsid w:val="00101D4A"/>
    <w:rsid w:val="001040CF"/>
    <w:rsid w:val="001076CE"/>
    <w:rsid w:val="00112A86"/>
    <w:rsid w:val="00113485"/>
    <w:rsid w:val="00117AD2"/>
    <w:rsid w:val="00120F97"/>
    <w:rsid w:val="001211F6"/>
    <w:rsid w:val="001241FA"/>
    <w:rsid w:val="00125BCA"/>
    <w:rsid w:val="00125E4E"/>
    <w:rsid w:val="001273C1"/>
    <w:rsid w:val="00130E16"/>
    <w:rsid w:val="00130F69"/>
    <w:rsid w:val="0013262B"/>
    <w:rsid w:val="0013363E"/>
    <w:rsid w:val="001341EA"/>
    <w:rsid w:val="00134ADE"/>
    <w:rsid w:val="00140496"/>
    <w:rsid w:val="001409AF"/>
    <w:rsid w:val="0014157C"/>
    <w:rsid w:val="00141E63"/>
    <w:rsid w:val="0014614C"/>
    <w:rsid w:val="001461ED"/>
    <w:rsid w:val="00146477"/>
    <w:rsid w:val="00147AF7"/>
    <w:rsid w:val="00151755"/>
    <w:rsid w:val="0015179D"/>
    <w:rsid w:val="00153B75"/>
    <w:rsid w:val="00153EBC"/>
    <w:rsid w:val="0015654C"/>
    <w:rsid w:val="00156DDC"/>
    <w:rsid w:val="00161F64"/>
    <w:rsid w:val="00163D3C"/>
    <w:rsid w:val="00164D00"/>
    <w:rsid w:val="0016672F"/>
    <w:rsid w:val="0016789E"/>
    <w:rsid w:val="00170B2B"/>
    <w:rsid w:val="00170F3D"/>
    <w:rsid w:val="00171F8D"/>
    <w:rsid w:val="0017362D"/>
    <w:rsid w:val="001741C5"/>
    <w:rsid w:val="001764C7"/>
    <w:rsid w:val="00181D71"/>
    <w:rsid w:val="00184674"/>
    <w:rsid w:val="00187363"/>
    <w:rsid w:val="00190A6A"/>
    <w:rsid w:val="00191125"/>
    <w:rsid w:val="001919BE"/>
    <w:rsid w:val="001948CB"/>
    <w:rsid w:val="001A0000"/>
    <w:rsid w:val="001A108E"/>
    <w:rsid w:val="001A15A9"/>
    <w:rsid w:val="001A1D9C"/>
    <w:rsid w:val="001A2D18"/>
    <w:rsid w:val="001A48B3"/>
    <w:rsid w:val="001A4982"/>
    <w:rsid w:val="001A6897"/>
    <w:rsid w:val="001B04B9"/>
    <w:rsid w:val="001B0B69"/>
    <w:rsid w:val="001C03AF"/>
    <w:rsid w:val="001C28D4"/>
    <w:rsid w:val="001C361E"/>
    <w:rsid w:val="001C4226"/>
    <w:rsid w:val="001C57B4"/>
    <w:rsid w:val="001D1E32"/>
    <w:rsid w:val="001D37E7"/>
    <w:rsid w:val="001D675B"/>
    <w:rsid w:val="001E01D2"/>
    <w:rsid w:val="001E083C"/>
    <w:rsid w:val="001E1E65"/>
    <w:rsid w:val="001E3B1B"/>
    <w:rsid w:val="001E4584"/>
    <w:rsid w:val="001E5804"/>
    <w:rsid w:val="001E6C6E"/>
    <w:rsid w:val="001E7B60"/>
    <w:rsid w:val="001F0DD3"/>
    <w:rsid w:val="001F11D1"/>
    <w:rsid w:val="001F12B7"/>
    <w:rsid w:val="001F154E"/>
    <w:rsid w:val="001F2F38"/>
    <w:rsid w:val="002013B5"/>
    <w:rsid w:val="0020225C"/>
    <w:rsid w:val="00203EBF"/>
    <w:rsid w:val="002046FA"/>
    <w:rsid w:val="00206C49"/>
    <w:rsid w:val="0020701A"/>
    <w:rsid w:val="0020735F"/>
    <w:rsid w:val="0021132B"/>
    <w:rsid w:val="00211A54"/>
    <w:rsid w:val="00214EEF"/>
    <w:rsid w:val="00215200"/>
    <w:rsid w:val="00215241"/>
    <w:rsid w:val="002246C6"/>
    <w:rsid w:val="00224C0E"/>
    <w:rsid w:val="0022520C"/>
    <w:rsid w:val="00227055"/>
    <w:rsid w:val="002277E7"/>
    <w:rsid w:val="00233E6C"/>
    <w:rsid w:val="00234F88"/>
    <w:rsid w:val="00235E9C"/>
    <w:rsid w:val="00236EE9"/>
    <w:rsid w:val="00236F29"/>
    <w:rsid w:val="0023730E"/>
    <w:rsid w:val="002376C6"/>
    <w:rsid w:val="00243A27"/>
    <w:rsid w:val="002461E6"/>
    <w:rsid w:val="00246DE6"/>
    <w:rsid w:val="00251018"/>
    <w:rsid w:val="00255B7B"/>
    <w:rsid w:val="002609DF"/>
    <w:rsid w:val="00260BB1"/>
    <w:rsid w:val="00260F56"/>
    <w:rsid w:val="002617FB"/>
    <w:rsid w:val="002637F0"/>
    <w:rsid w:val="00263FA3"/>
    <w:rsid w:val="002659B1"/>
    <w:rsid w:val="00271496"/>
    <w:rsid w:val="0027150D"/>
    <w:rsid w:val="00271813"/>
    <w:rsid w:val="00272F8E"/>
    <w:rsid w:val="00273085"/>
    <w:rsid w:val="002731A2"/>
    <w:rsid w:val="00273429"/>
    <w:rsid w:val="002745A1"/>
    <w:rsid w:val="00277B2C"/>
    <w:rsid w:val="00277E13"/>
    <w:rsid w:val="0028226A"/>
    <w:rsid w:val="00282763"/>
    <w:rsid w:val="0029448C"/>
    <w:rsid w:val="00295C20"/>
    <w:rsid w:val="002964DA"/>
    <w:rsid w:val="0029749F"/>
    <w:rsid w:val="002A09A9"/>
    <w:rsid w:val="002A0E98"/>
    <w:rsid w:val="002A1733"/>
    <w:rsid w:val="002A1EE9"/>
    <w:rsid w:val="002A2668"/>
    <w:rsid w:val="002A2B17"/>
    <w:rsid w:val="002A2DE3"/>
    <w:rsid w:val="002B2382"/>
    <w:rsid w:val="002B35D9"/>
    <w:rsid w:val="002B4163"/>
    <w:rsid w:val="002B5191"/>
    <w:rsid w:val="002B6609"/>
    <w:rsid w:val="002C2A73"/>
    <w:rsid w:val="002C357B"/>
    <w:rsid w:val="002C3F11"/>
    <w:rsid w:val="002C45D6"/>
    <w:rsid w:val="002C584A"/>
    <w:rsid w:val="002C661C"/>
    <w:rsid w:val="002C673A"/>
    <w:rsid w:val="002D07F7"/>
    <w:rsid w:val="002D3DBA"/>
    <w:rsid w:val="002D45A0"/>
    <w:rsid w:val="002D4C12"/>
    <w:rsid w:val="002D59F0"/>
    <w:rsid w:val="002D6EBE"/>
    <w:rsid w:val="002D7DFE"/>
    <w:rsid w:val="002E04CF"/>
    <w:rsid w:val="002E1BFA"/>
    <w:rsid w:val="002E2C32"/>
    <w:rsid w:val="002E37B7"/>
    <w:rsid w:val="002F0818"/>
    <w:rsid w:val="002F122A"/>
    <w:rsid w:val="002F1C06"/>
    <w:rsid w:val="002F615D"/>
    <w:rsid w:val="00303B14"/>
    <w:rsid w:val="003041F0"/>
    <w:rsid w:val="00305107"/>
    <w:rsid w:val="00305D0E"/>
    <w:rsid w:val="00310DF7"/>
    <w:rsid w:val="00312B36"/>
    <w:rsid w:val="003134C0"/>
    <w:rsid w:val="00313674"/>
    <w:rsid w:val="003142C4"/>
    <w:rsid w:val="003144A1"/>
    <w:rsid w:val="00315B92"/>
    <w:rsid w:val="003174FA"/>
    <w:rsid w:val="00320405"/>
    <w:rsid w:val="003215AB"/>
    <w:rsid w:val="003223A3"/>
    <w:rsid w:val="00327D2C"/>
    <w:rsid w:val="00330917"/>
    <w:rsid w:val="00333342"/>
    <w:rsid w:val="00333847"/>
    <w:rsid w:val="00333870"/>
    <w:rsid w:val="0033506C"/>
    <w:rsid w:val="003354F9"/>
    <w:rsid w:val="0034186D"/>
    <w:rsid w:val="003424A0"/>
    <w:rsid w:val="00342BC3"/>
    <w:rsid w:val="00342D15"/>
    <w:rsid w:val="0034409D"/>
    <w:rsid w:val="00345BD5"/>
    <w:rsid w:val="00345EE2"/>
    <w:rsid w:val="003460C4"/>
    <w:rsid w:val="00347178"/>
    <w:rsid w:val="0035047D"/>
    <w:rsid w:val="0035129A"/>
    <w:rsid w:val="00351FE4"/>
    <w:rsid w:val="00352B55"/>
    <w:rsid w:val="00353AC4"/>
    <w:rsid w:val="00354DEB"/>
    <w:rsid w:val="00354E09"/>
    <w:rsid w:val="00354F81"/>
    <w:rsid w:val="003602E9"/>
    <w:rsid w:val="00362709"/>
    <w:rsid w:val="0036331C"/>
    <w:rsid w:val="00363EE1"/>
    <w:rsid w:val="003644AF"/>
    <w:rsid w:val="00364D10"/>
    <w:rsid w:val="00370B44"/>
    <w:rsid w:val="00370BEC"/>
    <w:rsid w:val="003724E8"/>
    <w:rsid w:val="00374B7F"/>
    <w:rsid w:val="00375BF9"/>
    <w:rsid w:val="00375F4F"/>
    <w:rsid w:val="00380002"/>
    <w:rsid w:val="003815AC"/>
    <w:rsid w:val="00382008"/>
    <w:rsid w:val="0038273C"/>
    <w:rsid w:val="00383AA5"/>
    <w:rsid w:val="00383D22"/>
    <w:rsid w:val="00387679"/>
    <w:rsid w:val="0038795C"/>
    <w:rsid w:val="00387D6C"/>
    <w:rsid w:val="00392029"/>
    <w:rsid w:val="003A1448"/>
    <w:rsid w:val="003A1FD7"/>
    <w:rsid w:val="003A3CD2"/>
    <w:rsid w:val="003A50D5"/>
    <w:rsid w:val="003A57D3"/>
    <w:rsid w:val="003A7844"/>
    <w:rsid w:val="003A79A0"/>
    <w:rsid w:val="003A7F14"/>
    <w:rsid w:val="003B0071"/>
    <w:rsid w:val="003B2F30"/>
    <w:rsid w:val="003B3CD0"/>
    <w:rsid w:val="003B507B"/>
    <w:rsid w:val="003C0977"/>
    <w:rsid w:val="003C1CAA"/>
    <w:rsid w:val="003C2184"/>
    <w:rsid w:val="003C2945"/>
    <w:rsid w:val="003C3EFD"/>
    <w:rsid w:val="003C5018"/>
    <w:rsid w:val="003C5A6C"/>
    <w:rsid w:val="003C64BE"/>
    <w:rsid w:val="003C7E02"/>
    <w:rsid w:val="003D0594"/>
    <w:rsid w:val="003D0C58"/>
    <w:rsid w:val="003D421B"/>
    <w:rsid w:val="003D564D"/>
    <w:rsid w:val="003D5A4A"/>
    <w:rsid w:val="003D5CE5"/>
    <w:rsid w:val="003E04A4"/>
    <w:rsid w:val="003E0526"/>
    <w:rsid w:val="003E0A90"/>
    <w:rsid w:val="003E1CC2"/>
    <w:rsid w:val="003E2F97"/>
    <w:rsid w:val="003E3AEA"/>
    <w:rsid w:val="003E5D55"/>
    <w:rsid w:val="003F3768"/>
    <w:rsid w:val="003F4EC1"/>
    <w:rsid w:val="003F6B59"/>
    <w:rsid w:val="003F7CF5"/>
    <w:rsid w:val="00402DC7"/>
    <w:rsid w:val="00403C74"/>
    <w:rsid w:val="00406685"/>
    <w:rsid w:val="00411CB8"/>
    <w:rsid w:val="004120CC"/>
    <w:rsid w:val="0041337E"/>
    <w:rsid w:val="00415EC7"/>
    <w:rsid w:val="00416B9C"/>
    <w:rsid w:val="00417201"/>
    <w:rsid w:val="0041761C"/>
    <w:rsid w:val="004176B9"/>
    <w:rsid w:val="00417C6A"/>
    <w:rsid w:val="004205B1"/>
    <w:rsid w:val="00422E7F"/>
    <w:rsid w:val="00423CA3"/>
    <w:rsid w:val="00423D93"/>
    <w:rsid w:val="0042484E"/>
    <w:rsid w:val="00424B13"/>
    <w:rsid w:val="00426C94"/>
    <w:rsid w:val="00427311"/>
    <w:rsid w:val="00427392"/>
    <w:rsid w:val="0042796C"/>
    <w:rsid w:val="00431D1F"/>
    <w:rsid w:val="00432BE8"/>
    <w:rsid w:val="0043312C"/>
    <w:rsid w:val="004334BE"/>
    <w:rsid w:val="00434313"/>
    <w:rsid w:val="00435131"/>
    <w:rsid w:val="0043664A"/>
    <w:rsid w:val="00440AA3"/>
    <w:rsid w:val="004425F0"/>
    <w:rsid w:val="00442B6A"/>
    <w:rsid w:val="00443959"/>
    <w:rsid w:val="0044645F"/>
    <w:rsid w:val="00450706"/>
    <w:rsid w:val="00455220"/>
    <w:rsid w:val="004573F4"/>
    <w:rsid w:val="0046144F"/>
    <w:rsid w:val="00466022"/>
    <w:rsid w:val="004665AC"/>
    <w:rsid w:val="00467FB3"/>
    <w:rsid w:val="004704B3"/>
    <w:rsid w:val="0047292F"/>
    <w:rsid w:val="0047473D"/>
    <w:rsid w:val="00475B91"/>
    <w:rsid w:val="00475CC4"/>
    <w:rsid w:val="00483FFB"/>
    <w:rsid w:val="00484A03"/>
    <w:rsid w:val="00484BBE"/>
    <w:rsid w:val="004858AF"/>
    <w:rsid w:val="00485F8C"/>
    <w:rsid w:val="0048771D"/>
    <w:rsid w:val="00487D35"/>
    <w:rsid w:val="004906A5"/>
    <w:rsid w:val="00492043"/>
    <w:rsid w:val="00492A1B"/>
    <w:rsid w:val="004943D4"/>
    <w:rsid w:val="004944A9"/>
    <w:rsid w:val="00494B18"/>
    <w:rsid w:val="004A153E"/>
    <w:rsid w:val="004A4327"/>
    <w:rsid w:val="004A5314"/>
    <w:rsid w:val="004A6EA5"/>
    <w:rsid w:val="004A781D"/>
    <w:rsid w:val="004B0D3B"/>
    <w:rsid w:val="004B2E3B"/>
    <w:rsid w:val="004B44CA"/>
    <w:rsid w:val="004B5039"/>
    <w:rsid w:val="004B6546"/>
    <w:rsid w:val="004B6AA0"/>
    <w:rsid w:val="004C2F30"/>
    <w:rsid w:val="004C33CF"/>
    <w:rsid w:val="004C37ED"/>
    <w:rsid w:val="004C444A"/>
    <w:rsid w:val="004D0803"/>
    <w:rsid w:val="004D2188"/>
    <w:rsid w:val="004D2BAE"/>
    <w:rsid w:val="004D31E6"/>
    <w:rsid w:val="004D49DB"/>
    <w:rsid w:val="004D5422"/>
    <w:rsid w:val="004D778D"/>
    <w:rsid w:val="004E06D8"/>
    <w:rsid w:val="004E20B7"/>
    <w:rsid w:val="004E2F02"/>
    <w:rsid w:val="004E2FAC"/>
    <w:rsid w:val="004E4ADC"/>
    <w:rsid w:val="004E7134"/>
    <w:rsid w:val="004F015D"/>
    <w:rsid w:val="004F053D"/>
    <w:rsid w:val="004F3D1E"/>
    <w:rsid w:val="004F4365"/>
    <w:rsid w:val="005003F9"/>
    <w:rsid w:val="00502560"/>
    <w:rsid w:val="00506DE8"/>
    <w:rsid w:val="0051558D"/>
    <w:rsid w:val="00515F0B"/>
    <w:rsid w:val="0051674E"/>
    <w:rsid w:val="00517452"/>
    <w:rsid w:val="00521969"/>
    <w:rsid w:val="0053148B"/>
    <w:rsid w:val="00531CAD"/>
    <w:rsid w:val="00534B7E"/>
    <w:rsid w:val="005408B0"/>
    <w:rsid w:val="005409E5"/>
    <w:rsid w:val="0054525F"/>
    <w:rsid w:val="00546D5F"/>
    <w:rsid w:val="005500F3"/>
    <w:rsid w:val="00552249"/>
    <w:rsid w:val="005522FB"/>
    <w:rsid w:val="00554F85"/>
    <w:rsid w:val="00556BDB"/>
    <w:rsid w:val="00557D50"/>
    <w:rsid w:val="005618A1"/>
    <w:rsid w:val="00561991"/>
    <w:rsid w:val="0056243F"/>
    <w:rsid w:val="0056590F"/>
    <w:rsid w:val="00571555"/>
    <w:rsid w:val="005715F2"/>
    <w:rsid w:val="00572F27"/>
    <w:rsid w:val="0057307C"/>
    <w:rsid w:val="005752D2"/>
    <w:rsid w:val="00575C9E"/>
    <w:rsid w:val="00576264"/>
    <w:rsid w:val="005762B2"/>
    <w:rsid w:val="0058309E"/>
    <w:rsid w:val="00584214"/>
    <w:rsid w:val="00584DF7"/>
    <w:rsid w:val="00586BFE"/>
    <w:rsid w:val="00587BDB"/>
    <w:rsid w:val="00590E40"/>
    <w:rsid w:val="00592C35"/>
    <w:rsid w:val="00594DFE"/>
    <w:rsid w:val="00597444"/>
    <w:rsid w:val="005A4739"/>
    <w:rsid w:val="005A4ACD"/>
    <w:rsid w:val="005A7F40"/>
    <w:rsid w:val="005B0544"/>
    <w:rsid w:val="005B2E1A"/>
    <w:rsid w:val="005B381F"/>
    <w:rsid w:val="005C0389"/>
    <w:rsid w:val="005C1BD0"/>
    <w:rsid w:val="005C1D08"/>
    <w:rsid w:val="005C2596"/>
    <w:rsid w:val="005C2942"/>
    <w:rsid w:val="005C4FBD"/>
    <w:rsid w:val="005C5BBC"/>
    <w:rsid w:val="005C699A"/>
    <w:rsid w:val="005D09BF"/>
    <w:rsid w:val="005D2D3E"/>
    <w:rsid w:val="005D3825"/>
    <w:rsid w:val="005D3F02"/>
    <w:rsid w:val="005D5D60"/>
    <w:rsid w:val="005D5EA5"/>
    <w:rsid w:val="005E49FF"/>
    <w:rsid w:val="005E5060"/>
    <w:rsid w:val="005E6F2E"/>
    <w:rsid w:val="005F02FE"/>
    <w:rsid w:val="005F2FB9"/>
    <w:rsid w:val="005F386E"/>
    <w:rsid w:val="005F477A"/>
    <w:rsid w:val="005F6B2D"/>
    <w:rsid w:val="00600723"/>
    <w:rsid w:val="00601782"/>
    <w:rsid w:val="006024A4"/>
    <w:rsid w:val="00602E8D"/>
    <w:rsid w:val="00603061"/>
    <w:rsid w:val="00606632"/>
    <w:rsid w:val="006104D6"/>
    <w:rsid w:val="00611592"/>
    <w:rsid w:val="00613F3B"/>
    <w:rsid w:val="00616589"/>
    <w:rsid w:val="0061730F"/>
    <w:rsid w:val="00617975"/>
    <w:rsid w:val="006200C2"/>
    <w:rsid w:val="00620EF4"/>
    <w:rsid w:val="00621F66"/>
    <w:rsid w:val="00622F95"/>
    <w:rsid w:val="006235C0"/>
    <w:rsid w:val="00624D84"/>
    <w:rsid w:val="00630F06"/>
    <w:rsid w:val="00631123"/>
    <w:rsid w:val="00633D2E"/>
    <w:rsid w:val="00634A70"/>
    <w:rsid w:val="006352CD"/>
    <w:rsid w:val="00636D3C"/>
    <w:rsid w:val="00636F74"/>
    <w:rsid w:val="00637553"/>
    <w:rsid w:val="006426FD"/>
    <w:rsid w:val="00643DD1"/>
    <w:rsid w:val="00645305"/>
    <w:rsid w:val="00653FEB"/>
    <w:rsid w:val="0065485E"/>
    <w:rsid w:val="00655EA6"/>
    <w:rsid w:val="006607B2"/>
    <w:rsid w:val="00660EA8"/>
    <w:rsid w:val="006614BE"/>
    <w:rsid w:val="00662B50"/>
    <w:rsid w:val="00666DDA"/>
    <w:rsid w:val="00667E2F"/>
    <w:rsid w:val="00670125"/>
    <w:rsid w:val="00670DF8"/>
    <w:rsid w:val="00672C81"/>
    <w:rsid w:val="006753CE"/>
    <w:rsid w:val="006823E5"/>
    <w:rsid w:val="006834C1"/>
    <w:rsid w:val="00684A13"/>
    <w:rsid w:val="00687742"/>
    <w:rsid w:val="00687CD0"/>
    <w:rsid w:val="006934B5"/>
    <w:rsid w:val="00694261"/>
    <w:rsid w:val="00695240"/>
    <w:rsid w:val="00695F4B"/>
    <w:rsid w:val="006960CF"/>
    <w:rsid w:val="006A04C9"/>
    <w:rsid w:val="006A2984"/>
    <w:rsid w:val="006A499D"/>
    <w:rsid w:val="006A732A"/>
    <w:rsid w:val="006B0BDF"/>
    <w:rsid w:val="006B179D"/>
    <w:rsid w:val="006B28BF"/>
    <w:rsid w:val="006B417E"/>
    <w:rsid w:val="006B4E88"/>
    <w:rsid w:val="006B5939"/>
    <w:rsid w:val="006B6824"/>
    <w:rsid w:val="006C06BA"/>
    <w:rsid w:val="006C2D25"/>
    <w:rsid w:val="006C3535"/>
    <w:rsid w:val="006D0646"/>
    <w:rsid w:val="006D3744"/>
    <w:rsid w:val="006D4837"/>
    <w:rsid w:val="006D4CCE"/>
    <w:rsid w:val="006D5AF0"/>
    <w:rsid w:val="006E1314"/>
    <w:rsid w:val="006E2E07"/>
    <w:rsid w:val="006E45F0"/>
    <w:rsid w:val="006E47F3"/>
    <w:rsid w:val="006E5E2E"/>
    <w:rsid w:val="006E618D"/>
    <w:rsid w:val="006E6E38"/>
    <w:rsid w:val="006E713C"/>
    <w:rsid w:val="006F08CE"/>
    <w:rsid w:val="006F0B02"/>
    <w:rsid w:val="006F0CB8"/>
    <w:rsid w:val="006F1532"/>
    <w:rsid w:val="006F1863"/>
    <w:rsid w:val="006F25BD"/>
    <w:rsid w:val="006F3328"/>
    <w:rsid w:val="006F53DA"/>
    <w:rsid w:val="006F5B45"/>
    <w:rsid w:val="007004CA"/>
    <w:rsid w:val="00701466"/>
    <w:rsid w:val="00701E78"/>
    <w:rsid w:val="00703BAB"/>
    <w:rsid w:val="00704552"/>
    <w:rsid w:val="007045A5"/>
    <w:rsid w:val="0070789C"/>
    <w:rsid w:val="00707CAC"/>
    <w:rsid w:val="0071143D"/>
    <w:rsid w:val="00712BD9"/>
    <w:rsid w:val="00712E95"/>
    <w:rsid w:val="00714AAE"/>
    <w:rsid w:val="00715A13"/>
    <w:rsid w:val="00715D76"/>
    <w:rsid w:val="007225DF"/>
    <w:rsid w:val="007236CE"/>
    <w:rsid w:val="00723BF4"/>
    <w:rsid w:val="00725DB0"/>
    <w:rsid w:val="00727AE8"/>
    <w:rsid w:val="00727CD3"/>
    <w:rsid w:val="007312FA"/>
    <w:rsid w:val="007321C8"/>
    <w:rsid w:val="0073242D"/>
    <w:rsid w:val="00732E63"/>
    <w:rsid w:val="00733464"/>
    <w:rsid w:val="00734DD2"/>
    <w:rsid w:val="00736871"/>
    <w:rsid w:val="00742A7C"/>
    <w:rsid w:val="00744407"/>
    <w:rsid w:val="00744D0F"/>
    <w:rsid w:val="00745C0F"/>
    <w:rsid w:val="00746984"/>
    <w:rsid w:val="00746F27"/>
    <w:rsid w:val="0075027A"/>
    <w:rsid w:val="00751275"/>
    <w:rsid w:val="00752BCD"/>
    <w:rsid w:val="00753237"/>
    <w:rsid w:val="0075366F"/>
    <w:rsid w:val="00753ABF"/>
    <w:rsid w:val="00753BC4"/>
    <w:rsid w:val="00753BF9"/>
    <w:rsid w:val="00755845"/>
    <w:rsid w:val="00756E0D"/>
    <w:rsid w:val="00761E91"/>
    <w:rsid w:val="00766DC1"/>
    <w:rsid w:val="00770A98"/>
    <w:rsid w:val="007712CC"/>
    <w:rsid w:val="007723EF"/>
    <w:rsid w:val="00773045"/>
    <w:rsid w:val="007746BC"/>
    <w:rsid w:val="00775939"/>
    <w:rsid w:val="0077680F"/>
    <w:rsid w:val="00776984"/>
    <w:rsid w:val="0077711D"/>
    <w:rsid w:val="0078148F"/>
    <w:rsid w:val="007822FA"/>
    <w:rsid w:val="00782A7C"/>
    <w:rsid w:val="00786D0C"/>
    <w:rsid w:val="00787040"/>
    <w:rsid w:val="00791EFD"/>
    <w:rsid w:val="00794B26"/>
    <w:rsid w:val="007A056E"/>
    <w:rsid w:val="007A14B0"/>
    <w:rsid w:val="007A1806"/>
    <w:rsid w:val="007A4108"/>
    <w:rsid w:val="007A53B7"/>
    <w:rsid w:val="007A5D12"/>
    <w:rsid w:val="007A6BFB"/>
    <w:rsid w:val="007B5EF1"/>
    <w:rsid w:val="007B63FC"/>
    <w:rsid w:val="007B6598"/>
    <w:rsid w:val="007B6860"/>
    <w:rsid w:val="007B6ADD"/>
    <w:rsid w:val="007B6C20"/>
    <w:rsid w:val="007B70AC"/>
    <w:rsid w:val="007B7BED"/>
    <w:rsid w:val="007C0961"/>
    <w:rsid w:val="007C15AE"/>
    <w:rsid w:val="007C3ACB"/>
    <w:rsid w:val="007C4539"/>
    <w:rsid w:val="007C5C2A"/>
    <w:rsid w:val="007D05B4"/>
    <w:rsid w:val="007D0B3A"/>
    <w:rsid w:val="007D4A45"/>
    <w:rsid w:val="007D50CC"/>
    <w:rsid w:val="007D599D"/>
    <w:rsid w:val="007D75D4"/>
    <w:rsid w:val="007E21C1"/>
    <w:rsid w:val="007E40B0"/>
    <w:rsid w:val="007E5379"/>
    <w:rsid w:val="007E5AF7"/>
    <w:rsid w:val="007E64E0"/>
    <w:rsid w:val="007E77EB"/>
    <w:rsid w:val="007E7B60"/>
    <w:rsid w:val="007F184A"/>
    <w:rsid w:val="007F51AE"/>
    <w:rsid w:val="007F5B3F"/>
    <w:rsid w:val="008028BA"/>
    <w:rsid w:val="008035AB"/>
    <w:rsid w:val="00803DCC"/>
    <w:rsid w:val="00810E4F"/>
    <w:rsid w:val="0081427F"/>
    <w:rsid w:val="008143EE"/>
    <w:rsid w:val="008205E6"/>
    <w:rsid w:val="00820B20"/>
    <w:rsid w:val="00822BD2"/>
    <w:rsid w:val="00823723"/>
    <w:rsid w:val="008279F1"/>
    <w:rsid w:val="00830946"/>
    <w:rsid w:val="00831040"/>
    <w:rsid w:val="00831FDB"/>
    <w:rsid w:val="00835135"/>
    <w:rsid w:val="008359FD"/>
    <w:rsid w:val="00835DEE"/>
    <w:rsid w:val="00836072"/>
    <w:rsid w:val="00836883"/>
    <w:rsid w:val="00841D58"/>
    <w:rsid w:val="00844657"/>
    <w:rsid w:val="00844A8B"/>
    <w:rsid w:val="00845A08"/>
    <w:rsid w:val="00846BB7"/>
    <w:rsid w:val="00847B42"/>
    <w:rsid w:val="00847E35"/>
    <w:rsid w:val="00855966"/>
    <w:rsid w:val="00855F33"/>
    <w:rsid w:val="00856214"/>
    <w:rsid w:val="00860C4A"/>
    <w:rsid w:val="008620A8"/>
    <w:rsid w:val="00862C73"/>
    <w:rsid w:val="00864093"/>
    <w:rsid w:val="008658B2"/>
    <w:rsid w:val="00865F7C"/>
    <w:rsid w:val="008661F4"/>
    <w:rsid w:val="00866540"/>
    <w:rsid w:val="008724FC"/>
    <w:rsid w:val="008759B9"/>
    <w:rsid w:val="00876B83"/>
    <w:rsid w:val="008779F7"/>
    <w:rsid w:val="008805C1"/>
    <w:rsid w:val="0088381A"/>
    <w:rsid w:val="00883A32"/>
    <w:rsid w:val="00886E1F"/>
    <w:rsid w:val="00886E99"/>
    <w:rsid w:val="008878F1"/>
    <w:rsid w:val="00891A4F"/>
    <w:rsid w:val="00892ED7"/>
    <w:rsid w:val="0089552A"/>
    <w:rsid w:val="00896532"/>
    <w:rsid w:val="00897E89"/>
    <w:rsid w:val="008A17ED"/>
    <w:rsid w:val="008A27EC"/>
    <w:rsid w:val="008A3301"/>
    <w:rsid w:val="008A563C"/>
    <w:rsid w:val="008A5680"/>
    <w:rsid w:val="008A6EF1"/>
    <w:rsid w:val="008A721A"/>
    <w:rsid w:val="008B15E0"/>
    <w:rsid w:val="008B170E"/>
    <w:rsid w:val="008B2A28"/>
    <w:rsid w:val="008B2D54"/>
    <w:rsid w:val="008B37CF"/>
    <w:rsid w:val="008B4358"/>
    <w:rsid w:val="008C1FFF"/>
    <w:rsid w:val="008C3045"/>
    <w:rsid w:val="008C311A"/>
    <w:rsid w:val="008D5399"/>
    <w:rsid w:val="008D54A3"/>
    <w:rsid w:val="008D5822"/>
    <w:rsid w:val="008D5AD7"/>
    <w:rsid w:val="008D678A"/>
    <w:rsid w:val="008E203C"/>
    <w:rsid w:val="008E20A1"/>
    <w:rsid w:val="008E2163"/>
    <w:rsid w:val="008E2BCA"/>
    <w:rsid w:val="008E39C4"/>
    <w:rsid w:val="008E5A4B"/>
    <w:rsid w:val="008E5CFC"/>
    <w:rsid w:val="008F0922"/>
    <w:rsid w:val="008F156C"/>
    <w:rsid w:val="008F22D4"/>
    <w:rsid w:val="008F233E"/>
    <w:rsid w:val="008F3528"/>
    <w:rsid w:val="008F5D7B"/>
    <w:rsid w:val="008F6F63"/>
    <w:rsid w:val="008F7981"/>
    <w:rsid w:val="009015AD"/>
    <w:rsid w:val="0090366A"/>
    <w:rsid w:val="00903DFE"/>
    <w:rsid w:val="00904427"/>
    <w:rsid w:val="00904589"/>
    <w:rsid w:val="00904F6D"/>
    <w:rsid w:val="009052E1"/>
    <w:rsid w:val="00905E96"/>
    <w:rsid w:val="00907248"/>
    <w:rsid w:val="009078B4"/>
    <w:rsid w:val="00914284"/>
    <w:rsid w:val="009143D5"/>
    <w:rsid w:val="00915F48"/>
    <w:rsid w:val="00916637"/>
    <w:rsid w:val="0091675E"/>
    <w:rsid w:val="009178A4"/>
    <w:rsid w:val="00920895"/>
    <w:rsid w:val="00921E2A"/>
    <w:rsid w:val="00922E87"/>
    <w:rsid w:val="00923765"/>
    <w:rsid w:val="00923C99"/>
    <w:rsid w:val="0093021A"/>
    <w:rsid w:val="00931F25"/>
    <w:rsid w:val="00932E15"/>
    <w:rsid w:val="009336C6"/>
    <w:rsid w:val="00935FDC"/>
    <w:rsid w:val="0094287F"/>
    <w:rsid w:val="00942AC6"/>
    <w:rsid w:val="0094697B"/>
    <w:rsid w:val="00950841"/>
    <w:rsid w:val="00953DAB"/>
    <w:rsid w:val="00963F84"/>
    <w:rsid w:val="00965943"/>
    <w:rsid w:val="00965F98"/>
    <w:rsid w:val="00970B41"/>
    <w:rsid w:val="00972C72"/>
    <w:rsid w:val="00972E85"/>
    <w:rsid w:val="00973620"/>
    <w:rsid w:val="00976676"/>
    <w:rsid w:val="00980257"/>
    <w:rsid w:val="009813DA"/>
    <w:rsid w:val="00983B43"/>
    <w:rsid w:val="00984498"/>
    <w:rsid w:val="00984DF1"/>
    <w:rsid w:val="00985254"/>
    <w:rsid w:val="00985F48"/>
    <w:rsid w:val="00986C40"/>
    <w:rsid w:val="00987212"/>
    <w:rsid w:val="009920C6"/>
    <w:rsid w:val="0099245A"/>
    <w:rsid w:val="009926B4"/>
    <w:rsid w:val="00994233"/>
    <w:rsid w:val="00995377"/>
    <w:rsid w:val="009A288E"/>
    <w:rsid w:val="009A5872"/>
    <w:rsid w:val="009A5B62"/>
    <w:rsid w:val="009A69B6"/>
    <w:rsid w:val="009B0C43"/>
    <w:rsid w:val="009B1228"/>
    <w:rsid w:val="009B128D"/>
    <w:rsid w:val="009B2F4B"/>
    <w:rsid w:val="009C2FAA"/>
    <w:rsid w:val="009C56C8"/>
    <w:rsid w:val="009D016F"/>
    <w:rsid w:val="009D1BA7"/>
    <w:rsid w:val="009D25B2"/>
    <w:rsid w:val="009D36CB"/>
    <w:rsid w:val="009D3C26"/>
    <w:rsid w:val="009D59C4"/>
    <w:rsid w:val="009D5B28"/>
    <w:rsid w:val="009D5E44"/>
    <w:rsid w:val="009D5FB0"/>
    <w:rsid w:val="009D63C8"/>
    <w:rsid w:val="009D6B57"/>
    <w:rsid w:val="009D779A"/>
    <w:rsid w:val="009D7AA8"/>
    <w:rsid w:val="009E05B6"/>
    <w:rsid w:val="009E0B0C"/>
    <w:rsid w:val="009E39A1"/>
    <w:rsid w:val="009E4CF4"/>
    <w:rsid w:val="009E5700"/>
    <w:rsid w:val="009E6635"/>
    <w:rsid w:val="009F0157"/>
    <w:rsid w:val="009F055D"/>
    <w:rsid w:val="009F3A53"/>
    <w:rsid w:val="009F5188"/>
    <w:rsid w:val="009F556A"/>
    <w:rsid w:val="009F5C84"/>
    <w:rsid w:val="009F5FD9"/>
    <w:rsid w:val="009F612C"/>
    <w:rsid w:val="00A02E9D"/>
    <w:rsid w:val="00A06001"/>
    <w:rsid w:val="00A1333E"/>
    <w:rsid w:val="00A1358C"/>
    <w:rsid w:val="00A152A4"/>
    <w:rsid w:val="00A15952"/>
    <w:rsid w:val="00A16B9D"/>
    <w:rsid w:val="00A2271A"/>
    <w:rsid w:val="00A239D5"/>
    <w:rsid w:val="00A254EF"/>
    <w:rsid w:val="00A2654F"/>
    <w:rsid w:val="00A31674"/>
    <w:rsid w:val="00A31FC1"/>
    <w:rsid w:val="00A34FF4"/>
    <w:rsid w:val="00A35545"/>
    <w:rsid w:val="00A35842"/>
    <w:rsid w:val="00A35D60"/>
    <w:rsid w:val="00A403E9"/>
    <w:rsid w:val="00A41F55"/>
    <w:rsid w:val="00A43880"/>
    <w:rsid w:val="00A46659"/>
    <w:rsid w:val="00A50F51"/>
    <w:rsid w:val="00A51F9D"/>
    <w:rsid w:val="00A53052"/>
    <w:rsid w:val="00A5352D"/>
    <w:rsid w:val="00A53A01"/>
    <w:rsid w:val="00A5599E"/>
    <w:rsid w:val="00A55D75"/>
    <w:rsid w:val="00A57D48"/>
    <w:rsid w:val="00A60104"/>
    <w:rsid w:val="00A631D3"/>
    <w:rsid w:val="00A632B3"/>
    <w:rsid w:val="00A640A4"/>
    <w:rsid w:val="00A644C5"/>
    <w:rsid w:val="00A66282"/>
    <w:rsid w:val="00A668EE"/>
    <w:rsid w:val="00A67138"/>
    <w:rsid w:val="00A7050B"/>
    <w:rsid w:val="00A71C18"/>
    <w:rsid w:val="00A72777"/>
    <w:rsid w:val="00A73041"/>
    <w:rsid w:val="00A74186"/>
    <w:rsid w:val="00A7467A"/>
    <w:rsid w:val="00A74817"/>
    <w:rsid w:val="00A76BB8"/>
    <w:rsid w:val="00A76E3A"/>
    <w:rsid w:val="00A7730B"/>
    <w:rsid w:val="00A802DE"/>
    <w:rsid w:val="00A81B10"/>
    <w:rsid w:val="00A82B07"/>
    <w:rsid w:val="00A86531"/>
    <w:rsid w:val="00A86E53"/>
    <w:rsid w:val="00A87C84"/>
    <w:rsid w:val="00A90CD9"/>
    <w:rsid w:val="00A928FF"/>
    <w:rsid w:val="00A94D40"/>
    <w:rsid w:val="00AA01B8"/>
    <w:rsid w:val="00AA04CF"/>
    <w:rsid w:val="00AA1B65"/>
    <w:rsid w:val="00AA2058"/>
    <w:rsid w:val="00AA36CE"/>
    <w:rsid w:val="00AA4125"/>
    <w:rsid w:val="00AA460C"/>
    <w:rsid w:val="00AA6DE5"/>
    <w:rsid w:val="00AB3710"/>
    <w:rsid w:val="00AB45BD"/>
    <w:rsid w:val="00AB4B5D"/>
    <w:rsid w:val="00AB5580"/>
    <w:rsid w:val="00AB572A"/>
    <w:rsid w:val="00AC07BD"/>
    <w:rsid w:val="00AC39C5"/>
    <w:rsid w:val="00AC4136"/>
    <w:rsid w:val="00AC4B4D"/>
    <w:rsid w:val="00AC57DD"/>
    <w:rsid w:val="00AC725D"/>
    <w:rsid w:val="00AD0B41"/>
    <w:rsid w:val="00AD182A"/>
    <w:rsid w:val="00AD5889"/>
    <w:rsid w:val="00AD58F3"/>
    <w:rsid w:val="00AD7696"/>
    <w:rsid w:val="00AD7D02"/>
    <w:rsid w:val="00AE07B3"/>
    <w:rsid w:val="00AE33E5"/>
    <w:rsid w:val="00AE5322"/>
    <w:rsid w:val="00AE7BD7"/>
    <w:rsid w:val="00AE7E11"/>
    <w:rsid w:val="00AE7F5B"/>
    <w:rsid w:val="00AF0E94"/>
    <w:rsid w:val="00AF1D1A"/>
    <w:rsid w:val="00AF1FD0"/>
    <w:rsid w:val="00B0173F"/>
    <w:rsid w:val="00B0285F"/>
    <w:rsid w:val="00B03D12"/>
    <w:rsid w:val="00B04338"/>
    <w:rsid w:val="00B04E65"/>
    <w:rsid w:val="00B11F64"/>
    <w:rsid w:val="00B131BF"/>
    <w:rsid w:val="00B13BBF"/>
    <w:rsid w:val="00B14C64"/>
    <w:rsid w:val="00B170AF"/>
    <w:rsid w:val="00B20426"/>
    <w:rsid w:val="00B20B5D"/>
    <w:rsid w:val="00B20F91"/>
    <w:rsid w:val="00B21199"/>
    <w:rsid w:val="00B22CD4"/>
    <w:rsid w:val="00B24C99"/>
    <w:rsid w:val="00B26984"/>
    <w:rsid w:val="00B271DB"/>
    <w:rsid w:val="00B3063C"/>
    <w:rsid w:val="00B32362"/>
    <w:rsid w:val="00B3423F"/>
    <w:rsid w:val="00B34618"/>
    <w:rsid w:val="00B3553D"/>
    <w:rsid w:val="00B36A9B"/>
    <w:rsid w:val="00B37462"/>
    <w:rsid w:val="00B44DE5"/>
    <w:rsid w:val="00B452C8"/>
    <w:rsid w:val="00B4598D"/>
    <w:rsid w:val="00B45B0D"/>
    <w:rsid w:val="00B46B7B"/>
    <w:rsid w:val="00B50162"/>
    <w:rsid w:val="00B52168"/>
    <w:rsid w:val="00B5645C"/>
    <w:rsid w:val="00B572C1"/>
    <w:rsid w:val="00B57F84"/>
    <w:rsid w:val="00B641E3"/>
    <w:rsid w:val="00B76F76"/>
    <w:rsid w:val="00B80DF7"/>
    <w:rsid w:val="00B82677"/>
    <w:rsid w:val="00B83324"/>
    <w:rsid w:val="00B838D0"/>
    <w:rsid w:val="00B85082"/>
    <w:rsid w:val="00B85633"/>
    <w:rsid w:val="00B86B0B"/>
    <w:rsid w:val="00B91711"/>
    <w:rsid w:val="00B94B2A"/>
    <w:rsid w:val="00B9682C"/>
    <w:rsid w:val="00B96D3D"/>
    <w:rsid w:val="00BA1336"/>
    <w:rsid w:val="00BA3C7F"/>
    <w:rsid w:val="00BA5DFE"/>
    <w:rsid w:val="00BA7093"/>
    <w:rsid w:val="00BB0226"/>
    <w:rsid w:val="00BB58A7"/>
    <w:rsid w:val="00BB5922"/>
    <w:rsid w:val="00BB6249"/>
    <w:rsid w:val="00BB7625"/>
    <w:rsid w:val="00BC6982"/>
    <w:rsid w:val="00BC7BAD"/>
    <w:rsid w:val="00BC7CFF"/>
    <w:rsid w:val="00BC7F06"/>
    <w:rsid w:val="00BD0108"/>
    <w:rsid w:val="00BD1ECF"/>
    <w:rsid w:val="00BD4626"/>
    <w:rsid w:val="00BD5A55"/>
    <w:rsid w:val="00BD623D"/>
    <w:rsid w:val="00BD67E4"/>
    <w:rsid w:val="00BD703E"/>
    <w:rsid w:val="00BD7761"/>
    <w:rsid w:val="00BE1209"/>
    <w:rsid w:val="00BE20A8"/>
    <w:rsid w:val="00BE25DB"/>
    <w:rsid w:val="00BE3758"/>
    <w:rsid w:val="00BE5034"/>
    <w:rsid w:val="00BE5A24"/>
    <w:rsid w:val="00BE77D3"/>
    <w:rsid w:val="00BE7DD0"/>
    <w:rsid w:val="00BF0166"/>
    <w:rsid w:val="00BF0D73"/>
    <w:rsid w:val="00BF25F8"/>
    <w:rsid w:val="00BF36DA"/>
    <w:rsid w:val="00BF5CD6"/>
    <w:rsid w:val="00C00A39"/>
    <w:rsid w:val="00C00B32"/>
    <w:rsid w:val="00C0104C"/>
    <w:rsid w:val="00C0109C"/>
    <w:rsid w:val="00C015A8"/>
    <w:rsid w:val="00C01E41"/>
    <w:rsid w:val="00C05A42"/>
    <w:rsid w:val="00C06D16"/>
    <w:rsid w:val="00C11ADC"/>
    <w:rsid w:val="00C16001"/>
    <w:rsid w:val="00C171D2"/>
    <w:rsid w:val="00C175D8"/>
    <w:rsid w:val="00C2009A"/>
    <w:rsid w:val="00C23DDB"/>
    <w:rsid w:val="00C27841"/>
    <w:rsid w:val="00C27EB0"/>
    <w:rsid w:val="00C320B9"/>
    <w:rsid w:val="00C34546"/>
    <w:rsid w:val="00C35709"/>
    <w:rsid w:val="00C41328"/>
    <w:rsid w:val="00C4147F"/>
    <w:rsid w:val="00C441CC"/>
    <w:rsid w:val="00C45948"/>
    <w:rsid w:val="00C45B15"/>
    <w:rsid w:val="00C46329"/>
    <w:rsid w:val="00C50346"/>
    <w:rsid w:val="00C518F8"/>
    <w:rsid w:val="00C52F69"/>
    <w:rsid w:val="00C53351"/>
    <w:rsid w:val="00C53A51"/>
    <w:rsid w:val="00C53FA5"/>
    <w:rsid w:val="00C56300"/>
    <w:rsid w:val="00C570AB"/>
    <w:rsid w:val="00C606A4"/>
    <w:rsid w:val="00C61647"/>
    <w:rsid w:val="00C621BE"/>
    <w:rsid w:val="00C64911"/>
    <w:rsid w:val="00C701EE"/>
    <w:rsid w:val="00C72377"/>
    <w:rsid w:val="00C73243"/>
    <w:rsid w:val="00C74499"/>
    <w:rsid w:val="00C75BEC"/>
    <w:rsid w:val="00C76B49"/>
    <w:rsid w:val="00C7733B"/>
    <w:rsid w:val="00C822CE"/>
    <w:rsid w:val="00C84A85"/>
    <w:rsid w:val="00C862B7"/>
    <w:rsid w:val="00C86DDD"/>
    <w:rsid w:val="00C86EDF"/>
    <w:rsid w:val="00C87438"/>
    <w:rsid w:val="00C8747D"/>
    <w:rsid w:val="00C87947"/>
    <w:rsid w:val="00C90747"/>
    <w:rsid w:val="00C931D0"/>
    <w:rsid w:val="00C93ED1"/>
    <w:rsid w:val="00C95AD8"/>
    <w:rsid w:val="00C97659"/>
    <w:rsid w:val="00C97D82"/>
    <w:rsid w:val="00CA189F"/>
    <w:rsid w:val="00CA232D"/>
    <w:rsid w:val="00CA2429"/>
    <w:rsid w:val="00CA2891"/>
    <w:rsid w:val="00CA33D2"/>
    <w:rsid w:val="00CB0F37"/>
    <w:rsid w:val="00CB3042"/>
    <w:rsid w:val="00CB30B3"/>
    <w:rsid w:val="00CB3FBE"/>
    <w:rsid w:val="00CB563D"/>
    <w:rsid w:val="00CB5703"/>
    <w:rsid w:val="00CB65CF"/>
    <w:rsid w:val="00CC0EE8"/>
    <w:rsid w:val="00CC1564"/>
    <w:rsid w:val="00CC16AA"/>
    <w:rsid w:val="00CC2493"/>
    <w:rsid w:val="00CC5BB8"/>
    <w:rsid w:val="00CC6322"/>
    <w:rsid w:val="00CC6CF3"/>
    <w:rsid w:val="00CC7438"/>
    <w:rsid w:val="00CD0AE7"/>
    <w:rsid w:val="00CD24C5"/>
    <w:rsid w:val="00CD55F6"/>
    <w:rsid w:val="00CD77BA"/>
    <w:rsid w:val="00CE18FC"/>
    <w:rsid w:val="00CE3699"/>
    <w:rsid w:val="00CE42A9"/>
    <w:rsid w:val="00CE692C"/>
    <w:rsid w:val="00CE7651"/>
    <w:rsid w:val="00CE7AB9"/>
    <w:rsid w:val="00CF12F6"/>
    <w:rsid w:val="00CF7D27"/>
    <w:rsid w:val="00D00076"/>
    <w:rsid w:val="00D02CD7"/>
    <w:rsid w:val="00D03FB2"/>
    <w:rsid w:val="00D043AC"/>
    <w:rsid w:val="00D045EA"/>
    <w:rsid w:val="00D047A2"/>
    <w:rsid w:val="00D04A07"/>
    <w:rsid w:val="00D056B3"/>
    <w:rsid w:val="00D06D67"/>
    <w:rsid w:val="00D070F9"/>
    <w:rsid w:val="00D11391"/>
    <w:rsid w:val="00D129B5"/>
    <w:rsid w:val="00D13153"/>
    <w:rsid w:val="00D163F8"/>
    <w:rsid w:val="00D21247"/>
    <w:rsid w:val="00D21ECA"/>
    <w:rsid w:val="00D22687"/>
    <w:rsid w:val="00D24842"/>
    <w:rsid w:val="00D300CB"/>
    <w:rsid w:val="00D32F9C"/>
    <w:rsid w:val="00D3377D"/>
    <w:rsid w:val="00D34F6F"/>
    <w:rsid w:val="00D35EA0"/>
    <w:rsid w:val="00D40582"/>
    <w:rsid w:val="00D4367F"/>
    <w:rsid w:val="00D4549A"/>
    <w:rsid w:val="00D459F7"/>
    <w:rsid w:val="00D45C4B"/>
    <w:rsid w:val="00D4645B"/>
    <w:rsid w:val="00D46ADD"/>
    <w:rsid w:val="00D46D39"/>
    <w:rsid w:val="00D50C76"/>
    <w:rsid w:val="00D51CE4"/>
    <w:rsid w:val="00D51CFB"/>
    <w:rsid w:val="00D52B64"/>
    <w:rsid w:val="00D567AC"/>
    <w:rsid w:val="00D6540D"/>
    <w:rsid w:val="00D70D24"/>
    <w:rsid w:val="00D712CA"/>
    <w:rsid w:val="00D71772"/>
    <w:rsid w:val="00D74F34"/>
    <w:rsid w:val="00D75017"/>
    <w:rsid w:val="00D76384"/>
    <w:rsid w:val="00D76AF0"/>
    <w:rsid w:val="00D80F2D"/>
    <w:rsid w:val="00D818D6"/>
    <w:rsid w:val="00D81BB8"/>
    <w:rsid w:val="00D82C44"/>
    <w:rsid w:val="00D842E4"/>
    <w:rsid w:val="00D86F3D"/>
    <w:rsid w:val="00D87189"/>
    <w:rsid w:val="00D87D09"/>
    <w:rsid w:val="00D947CA"/>
    <w:rsid w:val="00D95883"/>
    <w:rsid w:val="00DA0B3C"/>
    <w:rsid w:val="00DA12D9"/>
    <w:rsid w:val="00DA3081"/>
    <w:rsid w:val="00DA37E5"/>
    <w:rsid w:val="00DA4B33"/>
    <w:rsid w:val="00DA5FE9"/>
    <w:rsid w:val="00DA6B6B"/>
    <w:rsid w:val="00DB3922"/>
    <w:rsid w:val="00DB4283"/>
    <w:rsid w:val="00DB538F"/>
    <w:rsid w:val="00DB7C24"/>
    <w:rsid w:val="00DC0403"/>
    <w:rsid w:val="00DC291D"/>
    <w:rsid w:val="00DC3D99"/>
    <w:rsid w:val="00DC5220"/>
    <w:rsid w:val="00DC609D"/>
    <w:rsid w:val="00DC6D31"/>
    <w:rsid w:val="00DD453F"/>
    <w:rsid w:val="00DD5812"/>
    <w:rsid w:val="00DD62CA"/>
    <w:rsid w:val="00DD62CC"/>
    <w:rsid w:val="00DD7300"/>
    <w:rsid w:val="00DE1AB3"/>
    <w:rsid w:val="00DE3309"/>
    <w:rsid w:val="00DE456D"/>
    <w:rsid w:val="00DE48E8"/>
    <w:rsid w:val="00DE4E61"/>
    <w:rsid w:val="00DF02D1"/>
    <w:rsid w:val="00DF1546"/>
    <w:rsid w:val="00DF1DE1"/>
    <w:rsid w:val="00DF1E1F"/>
    <w:rsid w:val="00DF252C"/>
    <w:rsid w:val="00DF2B8A"/>
    <w:rsid w:val="00DF6760"/>
    <w:rsid w:val="00DF7A9A"/>
    <w:rsid w:val="00E000AE"/>
    <w:rsid w:val="00E0213E"/>
    <w:rsid w:val="00E033B1"/>
    <w:rsid w:val="00E048B0"/>
    <w:rsid w:val="00E055FC"/>
    <w:rsid w:val="00E059FF"/>
    <w:rsid w:val="00E05D0A"/>
    <w:rsid w:val="00E070A3"/>
    <w:rsid w:val="00E109C3"/>
    <w:rsid w:val="00E147F3"/>
    <w:rsid w:val="00E1762C"/>
    <w:rsid w:val="00E17D28"/>
    <w:rsid w:val="00E17DB9"/>
    <w:rsid w:val="00E2140F"/>
    <w:rsid w:val="00E22B9A"/>
    <w:rsid w:val="00E22C8A"/>
    <w:rsid w:val="00E23837"/>
    <w:rsid w:val="00E3322D"/>
    <w:rsid w:val="00E40F39"/>
    <w:rsid w:val="00E42912"/>
    <w:rsid w:val="00E42EFC"/>
    <w:rsid w:val="00E43572"/>
    <w:rsid w:val="00E435AF"/>
    <w:rsid w:val="00E4411D"/>
    <w:rsid w:val="00E466F3"/>
    <w:rsid w:val="00E47DAE"/>
    <w:rsid w:val="00E51824"/>
    <w:rsid w:val="00E518E0"/>
    <w:rsid w:val="00E521DF"/>
    <w:rsid w:val="00E5340D"/>
    <w:rsid w:val="00E54051"/>
    <w:rsid w:val="00E54CFC"/>
    <w:rsid w:val="00E56696"/>
    <w:rsid w:val="00E573BA"/>
    <w:rsid w:val="00E61AC4"/>
    <w:rsid w:val="00E64030"/>
    <w:rsid w:val="00E70991"/>
    <w:rsid w:val="00E76C7B"/>
    <w:rsid w:val="00E7718E"/>
    <w:rsid w:val="00E773AE"/>
    <w:rsid w:val="00E77871"/>
    <w:rsid w:val="00E80EFE"/>
    <w:rsid w:val="00E8230A"/>
    <w:rsid w:val="00E84702"/>
    <w:rsid w:val="00E85908"/>
    <w:rsid w:val="00E85DA1"/>
    <w:rsid w:val="00E860B8"/>
    <w:rsid w:val="00E90271"/>
    <w:rsid w:val="00E911E5"/>
    <w:rsid w:val="00E91549"/>
    <w:rsid w:val="00E93ACA"/>
    <w:rsid w:val="00E950F4"/>
    <w:rsid w:val="00EA19EE"/>
    <w:rsid w:val="00EA55A2"/>
    <w:rsid w:val="00EA5B9B"/>
    <w:rsid w:val="00EA6415"/>
    <w:rsid w:val="00EB198D"/>
    <w:rsid w:val="00EB2925"/>
    <w:rsid w:val="00EB479C"/>
    <w:rsid w:val="00EB5AAA"/>
    <w:rsid w:val="00EB6CF5"/>
    <w:rsid w:val="00EC1620"/>
    <w:rsid w:val="00EC2F17"/>
    <w:rsid w:val="00EC3727"/>
    <w:rsid w:val="00EC62E3"/>
    <w:rsid w:val="00ED1112"/>
    <w:rsid w:val="00ED1B75"/>
    <w:rsid w:val="00ED213B"/>
    <w:rsid w:val="00ED3A4D"/>
    <w:rsid w:val="00ED6097"/>
    <w:rsid w:val="00EE043A"/>
    <w:rsid w:val="00EE1C74"/>
    <w:rsid w:val="00EE2321"/>
    <w:rsid w:val="00EE30B7"/>
    <w:rsid w:val="00EE3E22"/>
    <w:rsid w:val="00EE41EE"/>
    <w:rsid w:val="00EE5C61"/>
    <w:rsid w:val="00EE7ABE"/>
    <w:rsid w:val="00EF230B"/>
    <w:rsid w:val="00EF2F77"/>
    <w:rsid w:val="00EF4538"/>
    <w:rsid w:val="00EF66D0"/>
    <w:rsid w:val="00EF72FA"/>
    <w:rsid w:val="00F00238"/>
    <w:rsid w:val="00F05BC8"/>
    <w:rsid w:val="00F073A5"/>
    <w:rsid w:val="00F07CB7"/>
    <w:rsid w:val="00F1093B"/>
    <w:rsid w:val="00F11E07"/>
    <w:rsid w:val="00F12103"/>
    <w:rsid w:val="00F12774"/>
    <w:rsid w:val="00F140A6"/>
    <w:rsid w:val="00F14F4E"/>
    <w:rsid w:val="00F16DB6"/>
    <w:rsid w:val="00F1743B"/>
    <w:rsid w:val="00F203FE"/>
    <w:rsid w:val="00F21EDC"/>
    <w:rsid w:val="00F22F5C"/>
    <w:rsid w:val="00F250D8"/>
    <w:rsid w:val="00F25308"/>
    <w:rsid w:val="00F25B87"/>
    <w:rsid w:val="00F26832"/>
    <w:rsid w:val="00F26E25"/>
    <w:rsid w:val="00F27BFE"/>
    <w:rsid w:val="00F27C7B"/>
    <w:rsid w:val="00F30E1A"/>
    <w:rsid w:val="00F3173D"/>
    <w:rsid w:val="00F31EEB"/>
    <w:rsid w:val="00F328C0"/>
    <w:rsid w:val="00F3321A"/>
    <w:rsid w:val="00F34410"/>
    <w:rsid w:val="00F35828"/>
    <w:rsid w:val="00F35A62"/>
    <w:rsid w:val="00F378B4"/>
    <w:rsid w:val="00F4490C"/>
    <w:rsid w:val="00F45076"/>
    <w:rsid w:val="00F46164"/>
    <w:rsid w:val="00F47867"/>
    <w:rsid w:val="00F559E7"/>
    <w:rsid w:val="00F5600D"/>
    <w:rsid w:val="00F6299F"/>
    <w:rsid w:val="00F64EA6"/>
    <w:rsid w:val="00F6663B"/>
    <w:rsid w:val="00F66F87"/>
    <w:rsid w:val="00F70563"/>
    <w:rsid w:val="00F719C6"/>
    <w:rsid w:val="00F72B73"/>
    <w:rsid w:val="00F72DE5"/>
    <w:rsid w:val="00F73F57"/>
    <w:rsid w:val="00F76533"/>
    <w:rsid w:val="00F76F6B"/>
    <w:rsid w:val="00F805FF"/>
    <w:rsid w:val="00F80F8F"/>
    <w:rsid w:val="00F81A6E"/>
    <w:rsid w:val="00F81A6F"/>
    <w:rsid w:val="00F86907"/>
    <w:rsid w:val="00F8770F"/>
    <w:rsid w:val="00F942AB"/>
    <w:rsid w:val="00F95442"/>
    <w:rsid w:val="00FA1C8A"/>
    <w:rsid w:val="00FA1C8B"/>
    <w:rsid w:val="00FA5193"/>
    <w:rsid w:val="00FA74DD"/>
    <w:rsid w:val="00FA7F4E"/>
    <w:rsid w:val="00FB2AE3"/>
    <w:rsid w:val="00FB402B"/>
    <w:rsid w:val="00FB5731"/>
    <w:rsid w:val="00FC28FA"/>
    <w:rsid w:val="00FC43B6"/>
    <w:rsid w:val="00FC4488"/>
    <w:rsid w:val="00FC6E85"/>
    <w:rsid w:val="00FD172D"/>
    <w:rsid w:val="00FD2B2E"/>
    <w:rsid w:val="00FD4A42"/>
    <w:rsid w:val="00FD5020"/>
    <w:rsid w:val="00FD6F05"/>
    <w:rsid w:val="00FE0035"/>
    <w:rsid w:val="00FE1BE6"/>
    <w:rsid w:val="00FE216E"/>
    <w:rsid w:val="00FE299E"/>
    <w:rsid w:val="00FE39DE"/>
    <w:rsid w:val="00FE5443"/>
    <w:rsid w:val="00FE6FCE"/>
    <w:rsid w:val="00FF0447"/>
    <w:rsid w:val="00FF0DCE"/>
    <w:rsid w:val="00FF1B85"/>
    <w:rsid w:val="00FF391B"/>
    <w:rsid w:val="00FF4DDB"/>
    <w:rsid w:val="00FF58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D76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626736860">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471435209">
      <w:bodyDiv w:val="1"/>
      <w:marLeft w:val="0"/>
      <w:marRight w:val="0"/>
      <w:marTop w:val="0"/>
      <w:marBottom w:val="0"/>
      <w:divBdr>
        <w:top w:val="none" w:sz="0" w:space="0" w:color="auto"/>
        <w:left w:val="none" w:sz="0" w:space="0" w:color="auto"/>
        <w:bottom w:val="none" w:sz="0" w:space="0" w:color="auto"/>
        <w:right w:val="none" w:sz="0" w:space="0" w:color="auto"/>
      </w:divBdr>
      <w:divsChild>
        <w:div w:id="2067605152">
          <w:marLeft w:val="0"/>
          <w:marRight w:val="0"/>
          <w:marTop w:val="0"/>
          <w:marBottom w:val="0"/>
          <w:divBdr>
            <w:top w:val="none" w:sz="0" w:space="0" w:color="auto"/>
            <w:left w:val="none" w:sz="0" w:space="0" w:color="auto"/>
            <w:bottom w:val="none" w:sz="0" w:space="0" w:color="auto"/>
            <w:right w:val="none" w:sz="0" w:space="0" w:color="auto"/>
          </w:divBdr>
          <w:divsChild>
            <w:div w:id="1194610365">
              <w:marLeft w:val="0"/>
              <w:marRight w:val="0"/>
              <w:marTop w:val="0"/>
              <w:marBottom w:val="0"/>
              <w:divBdr>
                <w:top w:val="none" w:sz="0" w:space="0" w:color="auto"/>
                <w:left w:val="none" w:sz="0" w:space="0" w:color="auto"/>
                <w:bottom w:val="none" w:sz="0" w:space="0" w:color="auto"/>
                <w:right w:val="none" w:sz="0" w:space="0" w:color="auto"/>
              </w:divBdr>
            </w:div>
            <w:div w:id="1387679356">
              <w:marLeft w:val="0"/>
              <w:marRight w:val="0"/>
              <w:marTop w:val="0"/>
              <w:marBottom w:val="0"/>
              <w:divBdr>
                <w:top w:val="none" w:sz="0" w:space="0" w:color="auto"/>
                <w:left w:val="none" w:sz="0" w:space="0" w:color="auto"/>
                <w:bottom w:val="none" w:sz="0" w:space="0" w:color="auto"/>
                <w:right w:val="none" w:sz="0" w:space="0" w:color="auto"/>
              </w:divBdr>
            </w:div>
            <w:div w:id="232274144">
              <w:marLeft w:val="0"/>
              <w:marRight w:val="0"/>
              <w:marTop w:val="0"/>
              <w:marBottom w:val="0"/>
              <w:divBdr>
                <w:top w:val="none" w:sz="0" w:space="0" w:color="auto"/>
                <w:left w:val="none" w:sz="0" w:space="0" w:color="auto"/>
                <w:bottom w:val="none" w:sz="0" w:space="0" w:color="auto"/>
                <w:right w:val="none" w:sz="0" w:space="0" w:color="auto"/>
              </w:divBdr>
            </w:div>
            <w:div w:id="349768791">
              <w:marLeft w:val="0"/>
              <w:marRight w:val="0"/>
              <w:marTop w:val="0"/>
              <w:marBottom w:val="0"/>
              <w:divBdr>
                <w:top w:val="none" w:sz="0" w:space="0" w:color="auto"/>
                <w:left w:val="none" w:sz="0" w:space="0" w:color="auto"/>
                <w:bottom w:val="none" w:sz="0" w:space="0" w:color="auto"/>
                <w:right w:val="none" w:sz="0" w:space="0" w:color="auto"/>
              </w:divBdr>
            </w:div>
            <w:div w:id="1649045802">
              <w:marLeft w:val="0"/>
              <w:marRight w:val="0"/>
              <w:marTop w:val="0"/>
              <w:marBottom w:val="0"/>
              <w:divBdr>
                <w:top w:val="none" w:sz="0" w:space="0" w:color="auto"/>
                <w:left w:val="none" w:sz="0" w:space="0" w:color="auto"/>
                <w:bottom w:val="none" w:sz="0" w:space="0" w:color="auto"/>
                <w:right w:val="none" w:sz="0" w:space="0" w:color="auto"/>
              </w:divBdr>
            </w:div>
            <w:div w:id="1983004663">
              <w:marLeft w:val="0"/>
              <w:marRight w:val="0"/>
              <w:marTop w:val="0"/>
              <w:marBottom w:val="0"/>
              <w:divBdr>
                <w:top w:val="none" w:sz="0" w:space="0" w:color="auto"/>
                <w:left w:val="none" w:sz="0" w:space="0" w:color="auto"/>
                <w:bottom w:val="none" w:sz="0" w:space="0" w:color="auto"/>
                <w:right w:val="none" w:sz="0" w:space="0" w:color="auto"/>
              </w:divBdr>
            </w:div>
          </w:divsChild>
        </w:div>
        <w:div w:id="1739088279">
          <w:marLeft w:val="0"/>
          <w:marRight w:val="0"/>
          <w:marTop w:val="0"/>
          <w:marBottom w:val="0"/>
          <w:divBdr>
            <w:top w:val="none" w:sz="0" w:space="0" w:color="auto"/>
            <w:left w:val="none" w:sz="0" w:space="0" w:color="auto"/>
            <w:bottom w:val="none" w:sz="0" w:space="0" w:color="auto"/>
            <w:right w:val="none" w:sz="0" w:space="0" w:color="auto"/>
          </w:divBdr>
        </w:div>
        <w:div w:id="76484786">
          <w:marLeft w:val="0"/>
          <w:marRight w:val="0"/>
          <w:marTop w:val="0"/>
          <w:marBottom w:val="0"/>
          <w:divBdr>
            <w:top w:val="none" w:sz="0" w:space="0" w:color="auto"/>
            <w:left w:val="none" w:sz="0" w:space="0" w:color="auto"/>
            <w:bottom w:val="none" w:sz="0" w:space="0" w:color="auto"/>
            <w:right w:val="none" w:sz="0" w:space="0" w:color="auto"/>
          </w:divBdr>
        </w:div>
        <w:div w:id="17396489">
          <w:marLeft w:val="0"/>
          <w:marRight w:val="0"/>
          <w:marTop w:val="0"/>
          <w:marBottom w:val="0"/>
          <w:divBdr>
            <w:top w:val="none" w:sz="0" w:space="0" w:color="auto"/>
            <w:left w:val="none" w:sz="0" w:space="0" w:color="auto"/>
            <w:bottom w:val="none" w:sz="0" w:space="0" w:color="auto"/>
            <w:right w:val="none" w:sz="0" w:space="0" w:color="auto"/>
          </w:divBdr>
          <w:divsChild>
            <w:div w:id="2115898591">
              <w:marLeft w:val="0"/>
              <w:marRight w:val="0"/>
              <w:marTop w:val="0"/>
              <w:marBottom w:val="0"/>
              <w:divBdr>
                <w:top w:val="none" w:sz="0" w:space="0" w:color="auto"/>
                <w:left w:val="none" w:sz="0" w:space="0" w:color="auto"/>
                <w:bottom w:val="none" w:sz="0" w:space="0" w:color="auto"/>
                <w:right w:val="none" w:sz="0" w:space="0" w:color="auto"/>
              </w:divBdr>
            </w:div>
            <w:div w:id="167032806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81949875">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 w:id="693385509">
              <w:marLeft w:val="0"/>
              <w:marRight w:val="0"/>
              <w:marTop w:val="0"/>
              <w:marBottom w:val="0"/>
              <w:divBdr>
                <w:top w:val="none" w:sz="0" w:space="0" w:color="auto"/>
                <w:left w:val="none" w:sz="0" w:space="0" w:color="auto"/>
                <w:bottom w:val="none" w:sz="0" w:space="0" w:color="auto"/>
                <w:right w:val="none" w:sz="0" w:space="0" w:color="auto"/>
              </w:divBdr>
            </w:div>
            <w:div w:id="14353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 w:id="184085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16FA909E44595BEAD5CBEFCF2B790"/>
        <w:category>
          <w:name w:val="General"/>
          <w:gallery w:val="placeholder"/>
        </w:category>
        <w:types>
          <w:type w:val="bbPlcHdr"/>
        </w:types>
        <w:behaviors>
          <w:behavior w:val="content"/>
        </w:behaviors>
        <w:guid w:val="{0CB195EF-5E6D-40AC-B2A3-4AB979FE4EB3}"/>
      </w:docPartPr>
      <w:docPartBody>
        <w:p w:rsidR="00A9269B" w:rsidRDefault="008A0155" w:rsidP="008A0155">
          <w:pPr>
            <w:pStyle w:val="DD016FA909E44595BEAD5CBEFCF2B79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55"/>
    <w:rsid w:val="00005157"/>
    <w:rsid w:val="00844A8B"/>
    <w:rsid w:val="008A0155"/>
    <w:rsid w:val="00A9269B"/>
    <w:rsid w:val="00A9785F"/>
    <w:rsid w:val="00F11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016FA909E44595BEAD5CBEFCF2B790">
    <w:name w:val="DD016FA909E44595BEAD5CBEFCF2B790"/>
    <w:rsid w:val="008A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2</cp:revision>
  <cp:lastPrinted>2024-04-10T10:53:00Z</cp:lastPrinted>
  <dcterms:created xsi:type="dcterms:W3CDTF">2025-04-16T14:11:00Z</dcterms:created>
  <dcterms:modified xsi:type="dcterms:W3CDTF">2025-04-16T14:11:00Z</dcterms:modified>
  <dc:language>en-GB</dc:language>
</cp:coreProperties>
</file>