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391C03E" w14:textId="35762D4C" w:rsidR="008D0860" w:rsidRPr="003A7DC5" w:rsidRDefault="003A7DC5" w:rsidP="003A7DC5">
      <w:pPr>
        <w:jc w:val="center"/>
        <w:rPr>
          <w:rFonts w:ascii="Arial" w:hAnsi="Arial" w:cs="Arial"/>
          <w:b/>
          <w:bCs/>
          <w:sz w:val="24"/>
          <w:szCs w:val="24"/>
        </w:rPr>
      </w:pPr>
      <w:r w:rsidRPr="003A7DC5">
        <w:rPr>
          <w:rFonts w:ascii="Arial" w:hAnsi="Arial" w:cs="Arial"/>
          <w:b/>
          <w:bCs/>
          <w:sz w:val="24"/>
          <w:szCs w:val="24"/>
        </w:rPr>
        <w:t>Meeting of West Cal</w:t>
      </w:r>
      <w:r w:rsidR="0007635D">
        <w:rPr>
          <w:rFonts w:ascii="Arial" w:hAnsi="Arial" w:cs="Arial"/>
          <w:b/>
          <w:bCs/>
          <w:sz w:val="24"/>
          <w:szCs w:val="24"/>
        </w:rPr>
        <w:t>d</w:t>
      </w:r>
      <w:r w:rsidRPr="003A7DC5">
        <w:rPr>
          <w:rFonts w:ascii="Arial" w:hAnsi="Arial" w:cs="Arial"/>
          <w:b/>
          <w:bCs/>
          <w:sz w:val="24"/>
          <w:szCs w:val="24"/>
        </w:rPr>
        <w:t>er and Harburn Community Council</w:t>
      </w:r>
    </w:p>
    <w:p w14:paraId="7A71B89B" w14:textId="6FBCD571" w:rsidR="0007635D" w:rsidRDefault="0007635D" w:rsidP="003A7DC5">
      <w:pPr>
        <w:jc w:val="center"/>
        <w:rPr>
          <w:rFonts w:ascii="Arial" w:hAnsi="Arial" w:cs="Arial"/>
          <w:b/>
          <w:bCs/>
          <w:sz w:val="24"/>
          <w:szCs w:val="24"/>
        </w:rPr>
      </w:pPr>
      <w:r>
        <w:rPr>
          <w:rFonts w:ascii="Arial" w:hAnsi="Arial" w:cs="Arial"/>
          <w:b/>
          <w:bCs/>
          <w:sz w:val="24"/>
          <w:szCs w:val="24"/>
        </w:rPr>
        <w:t xml:space="preserve">Tuesday </w:t>
      </w:r>
      <w:r w:rsidR="001D7502">
        <w:rPr>
          <w:rFonts w:ascii="Arial" w:hAnsi="Arial" w:cs="Arial"/>
          <w:b/>
          <w:bCs/>
          <w:sz w:val="24"/>
          <w:szCs w:val="24"/>
        </w:rPr>
        <w:t>13</w:t>
      </w:r>
      <w:r w:rsidR="001D7502" w:rsidRPr="001D7502">
        <w:rPr>
          <w:rFonts w:ascii="Arial" w:hAnsi="Arial" w:cs="Arial"/>
          <w:b/>
          <w:bCs/>
          <w:sz w:val="24"/>
          <w:szCs w:val="24"/>
          <w:vertAlign w:val="superscript"/>
        </w:rPr>
        <w:t>th</w:t>
      </w:r>
      <w:r w:rsidR="001D7502">
        <w:rPr>
          <w:rFonts w:ascii="Arial" w:hAnsi="Arial" w:cs="Arial"/>
          <w:b/>
          <w:bCs/>
          <w:sz w:val="24"/>
          <w:szCs w:val="24"/>
        </w:rPr>
        <w:t xml:space="preserve"> October</w:t>
      </w:r>
      <w:r w:rsidR="005022F2">
        <w:rPr>
          <w:rFonts w:ascii="Arial" w:hAnsi="Arial" w:cs="Arial"/>
          <w:b/>
          <w:bCs/>
          <w:sz w:val="24"/>
          <w:szCs w:val="24"/>
        </w:rPr>
        <w:t xml:space="preserve"> 2026</w:t>
      </w:r>
    </w:p>
    <w:p w14:paraId="35BE3AB5" w14:textId="6FFE1250" w:rsidR="003A7DC5" w:rsidRDefault="003A7DC5" w:rsidP="003A7DC5">
      <w:pPr>
        <w:jc w:val="center"/>
        <w:rPr>
          <w:rFonts w:ascii="Arial" w:hAnsi="Arial" w:cs="Arial"/>
          <w:b/>
          <w:bCs/>
          <w:sz w:val="24"/>
          <w:szCs w:val="24"/>
        </w:rPr>
      </w:pPr>
      <w:r>
        <w:rPr>
          <w:rFonts w:ascii="Arial" w:hAnsi="Arial" w:cs="Arial"/>
          <w:b/>
          <w:bCs/>
          <w:sz w:val="24"/>
          <w:szCs w:val="24"/>
        </w:rPr>
        <w:t>West Calder Community Hub</w:t>
      </w:r>
      <w:r w:rsidR="00E43C7B">
        <w:rPr>
          <w:rFonts w:ascii="Arial" w:hAnsi="Arial" w:cs="Arial"/>
          <w:b/>
          <w:bCs/>
          <w:sz w:val="24"/>
          <w:szCs w:val="24"/>
        </w:rPr>
        <w:t>, at 7pm</w:t>
      </w:r>
    </w:p>
    <w:p w14:paraId="0163015E" w14:textId="22312AC1" w:rsidR="003A7DC5" w:rsidRDefault="003A7DC5" w:rsidP="003A7DC5">
      <w:pPr>
        <w:jc w:val="center"/>
        <w:rPr>
          <w:rFonts w:ascii="Arial" w:hAnsi="Arial" w:cs="Arial"/>
          <w:b/>
          <w:bCs/>
          <w:sz w:val="24"/>
          <w:szCs w:val="24"/>
          <w:u w:val="single"/>
        </w:rPr>
      </w:pPr>
      <w:r w:rsidRPr="003A7DC5">
        <w:rPr>
          <w:rFonts w:ascii="Arial" w:hAnsi="Arial" w:cs="Arial"/>
          <w:b/>
          <w:bCs/>
          <w:sz w:val="24"/>
          <w:szCs w:val="24"/>
          <w:u w:val="single"/>
        </w:rPr>
        <w:t>AGENDA</w:t>
      </w:r>
    </w:p>
    <w:p w14:paraId="23161CE8" w14:textId="7E9A77C2" w:rsidR="003A7DC5" w:rsidRDefault="003A7DC5" w:rsidP="002F01CA">
      <w:pPr>
        <w:pStyle w:val="ListParagraph"/>
        <w:numPr>
          <w:ilvl w:val="0"/>
          <w:numId w:val="1"/>
        </w:numPr>
        <w:spacing w:line="480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Welcome and apologies</w:t>
      </w:r>
    </w:p>
    <w:p w14:paraId="0EB5222E" w14:textId="35808193" w:rsidR="00D94660" w:rsidRDefault="00D94660" w:rsidP="002F01CA">
      <w:pPr>
        <w:pStyle w:val="ListParagraph"/>
        <w:numPr>
          <w:ilvl w:val="0"/>
          <w:numId w:val="1"/>
        </w:numPr>
        <w:spacing w:line="480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Declaration of Interests</w:t>
      </w:r>
    </w:p>
    <w:p w14:paraId="712CCA2B" w14:textId="595E38C7" w:rsidR="003A7DC5" w:rsidRDefault="003A7DC5" w:rsidP="002F01CA">
      <w:pPr>
        <w:pStyle w:val="ListParagraph"/>
        <w:numPr>
          <w:ilvl w:val="0"/>
          <w:numId w:val="1"/>
        </w:numPr>
        <w:spacing w:line="480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Items for A.O.C.B.</w:t>
      </w:r>
    </w:p>
    <w:p w14:paraId="59885558" w14:textId="14E4F90D" w:rsidR="003A7DC5" w:rsidRDefault="003A7DC5" w:rsidP="002F01CA">
      <w:pPr>
        <w:pStyle w:val="ListParagraph"/>
        <w:numPr>
          <w:ilvl w:val="0"/>
          <w:numId w:val="1"/>
        </w:numPr>
        <w:spacing w:line="480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Approval of Minutes of Previous Meeting </w:t>
      </w:r>
      <w:r w:rsidR="00AA7EC5">
        <w:rPr>
          <w:rFonts w:ascii="Arial" w:hAnsi="Arial" w:cs="Arial"/>
          <w:sz w:val="24"/>
          <w:szCs w:val="24"/>
        </w:rPr>
        <w:t>8</w:t>
      </w:r>
      <w:r w:rsidR="00AA7EC5" w:rsidRPr="00AA7EC5">
        <w:rPr>
          <w:rFonts w:ascii="Arial" w:hAnsi="Arial" w:cs="Arial"/>
          <w:sz w:val="24"/>
          <w:szCs w:val="24"/>
          <w:vertAlign w:val="superscript"/>
        </w:rPr>
        <w:t>th</w:t>
      </w:r>
      <w:r w:rsidR="00AA7EC5">
        <w:rPr>
          <w:rFonts w:ascii="Arial" w:hAnsi="Arial" w:cs="Arial"/>
          <w:sz w:val="24"/>
          <w:szCs w:val="24"/>
        </w:rPr>
        <w:t xml:space="preserve"> September</w:t>
      </w:r>
    </w:p>
    <w:p w14:paraId="51550CD9" w14:textId="66FBFF1A" w:rsidR="003A7DC5" w:rsidRDefault="003A7DC5" w:rsidP="00D94660">
      <w:pPr>
        <w:pStyle w:val="ListParagraph"/>
        <w:numPr>
          <w:ilvl w:val="0"/>
          <w:numId w:val="1"/>
        </w:numPr>
        <w:spacing w:line="276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Reports from External Bodies</w:t>
      </w:r>
    </w:p>
    <w:p w14:paraId="12501A7A" w14:textId="23A1D3AE" w:rsidR="003A7DC5" w:rsidRDefault="003A7DC5" w:rsidP="002F01CA">
      <w:pPr>
        <w:pStyle w:val="ListParagraph"/>
        <w:numPr>
          <w:ilvl w:val="0"/>
          <w:numId w:val="3"/>
        </w:numPr>
        <w:spacing w:line="480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West Calder and Harburn Community Development Trust</w:t>
      </w:r>
    </w:p>
    <w:p w14:paraId="02410F30" w14:textId="6023FC42" w:rsidR="00424229" w:rsidRPr="00424229" w:rsidRDefault="003A7DC5" w:rsidP="00424229">
      <w:pPr>
        <w:pStyle w:val="ListParagraph"/>
        <w:numPr>
          <w:ilvl w:val="0"/>
          <w:numId w:val="1"/>
        </w:numPr>
        <w:spacing w:line="480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Matters arising from the Minutes</w:t>
      </w:r>
      <w:r w:rsidR="009E39E2">
        <w:rPr>
          <w:rFonts w:ascii="Arial" w:hAnsi="Arial" w:cs="Arial"/>
          <w:sz w:val="24"/>
          <w:szCs w:val="24"/>
        </w:rPr>
        <w:t>.</w:t>
      </w:r>
    </w:p>
    <w:p w14:paraId="3EEF1F06" w14:textId="097221F8" w:rsidR="003A7DC5" w:rsidRDefault="00614063" w:rsidP="002F01CA">
      <w:pPr>
        <w:pStyle w:val="ListParagraph"/>
        <w:numPr>
          <w:ilvl w:val="0"/>
          <w:numId w:val="1"/>
        </w:numPr>
        <w:spacing w:line="480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Correspon</w:t>
      </w:r>
      <w:r w:rsidR="00B85F21">
        <w:rPr>
          <w:rFonts w:ascii="Arial" w:hAnsi="Arial" w:cs="Arial"/>
          <w:sz w:val="24"/>
          <w:szCs w:val="24"/>
        </w:rPr>
        <w:t>dence</w:t>
      </w:r>
    </w:p>
    <w:p w14:paraId="1ABD99AF" w14:textId="74FE1618" w:rsidR="003A7DC5" w:rsidRDefault="00B85F21" w:rsidP="002F01CA">
      <w:pPr>
        <w:pStyle w:val="ListParagraph"/>
        <w:numPr>
          <w:ilvl w:val="0"/>
          <w:numId w:val="1"/>
        </w:numPr>
        <w:spacing w:line="480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Traffic Management</w:t>
      </w:r>
    </w:p>
    <w:p w14:paraId="150B1920" w14:textId="7056455A" w:rsidR="003A7DC5" w:rsidRDefault="003A7DC5" w:rsidP="002F01CA">
      <w:pPr>
        <w:pStyle w:val="ListParagraph"/>
        <w:numPr>
          <w:ilvl w:val="0"/>
          <w:numId w:val="1"/>
        </w:numPr>
        <w:spacing w:line="480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Treasurer’s Report (DB)</w:t>
      </w:r>
    </w:p>
    <w:p w14:paraId="404B54AB" w14:textId="4B0189AA" w:rsidR="003A7DC5" w:rsidRDefault="00A2677A" w:rsidP="002F01CA">
      <w:pPr>
        <w:pStyle w:val="ListParagraph"/>
        <w:numPr>
          <w:ilvl w:val="0"/>
          <w:numId w:val="1"/>
        </w:numPr>
        <w:spacing w:line="480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 </w:t>
      </w:r>
      <w:r w:rsidR="003A7DC5">
        <w:rPr>
          <w:rFonts w:ascii="Arial" w:hAnsi="Arial" w:cs="Arial"/>
          <w:sz w:val="24"/>
          <w:szCs w:val="24"/>
        </w:rPr>
        <w:t>Planning Secretary’s Report</w:t>
      </w:r>
      <w:r w:rsidR="00A112DE">
        <w:rPr>
          <w:rFonts w:ascii="Arial" w:hAnsi="Arial" w:cs="Arial"/>
          <w:sz w:val="24"/>
          <w:szCs w:val="24"/>
        </w:rPr>
        <w:t xml:space="preserve"> (DJ)</w:t>
      </w:r>
    </w:p>
    <w:p w14:paraId="75F0ADCC" w14:textId="20D4D4B6" w:rsidR="003A7DC5" w:rsidRDefault="00256071" w:rsidP="002F01CA">
      <w:pPr>
        <w:pStyle w:val="ListParagraph"/>
        <w:numPr>
          <w:ilvl w:val="0"/>
          <w:numId w:val="1"/>
        </w:numPr>
        <w:spacing w:line="480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 </w:t>
      </w:r>
      <w:r w:rsidR="003A7DC5">
        <w:rPr>
          <w:rFonts w:ascii="Arial" w:hAnsi="Arial" w:cs="Arial"/>
          <w:sz w:val="24"/>
          <w:szCs w:val="24"/>
        </w:rPr>
        <w:t>Reports from sub-groups and other meetings</w:t>
      </w:r>
    </w:p>
    <w:p w14:paraId="441C4C06" w14:textId="4AEDB632" w:rsidR="003A7DC5" w:rsidRDefault="003A7DC5" w:rsidP="002F01CA">
      <w:pPr>
        <w:pStyle w:val="ListParagraph"/>
        <w:numPr>
          <w:ilvl w:val="0"/>
          <w:numId w:val="4"/>
        </w:numPr>
        <w:spacing w:line="276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Joint forum of West Lothian Community Councils Planning Forum – DJ</w:t>
      </w:r>
    </w:p>
    <w:p w14:paraId="7A642568" w14:textId="51A1A12C" w:rsidR="003A7DC5" w:rsidRDefault="003A7DC5" w:rsidP="002F01CA">
      <w:pPr>
        <w:pStyle w:val="ListParagraph"/>
        <w:numPr>
          <w:ilvl w:val="0"/>
          <w:numId w:val="4"/>
        </w:numPr>
        <w:spacing w:line="276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Joint forum of West Lothian Community Councils Police Forum – </w:t>
      </w:r>
      <w:r w:rsidR="0093385A">
        <w:rPr>
          <w:rFonts w:ascii="Arial" w:hAnsi="Arial" w:cs="Arial"/>
          <w:sz w:val="24"/>
          <w:szCs w:val="24"/>
        </w:rPr>
        <w:t>rotation depending on availability – JS, DM, EM</w:t>
      </w:r>
    </w:p>
    <w:p w14:paraId="47EDF5AE" w14:textId="1C8CA740" w:rsidR="003A7DC5" w:rsidRDefault="003A7DC5" w:rsidP="002F01CA">
      <w:pPr>
        <w:pStyle w:val="ListParagraph"/>
        <w:numPr>
          <w:ilvl w:val="0"/>
          <w:numId w:val="4"/>
        </w:numPr>
        <w:spacing w:line="276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Local Area Committee – </w:t>
      </w:r>
      <w:r w:rsidR="0093385A">
        <w:rPr>
          <w:rFonts w:ascii="Arial" w:hAnsi="Arial" w:cs="Arial"/>
          <w:sz w:val="24"/>
          <w:szCs w:val="24"/>
        </w:rPr>
        <w:t>JOD</w:t>
      </w:r>
    </w:p>
    <w:p w14:paraId="43C13F33" w14:textId="4AC97FFF" w:rsidR="003A7DC5" w:rsidRDefault="003A7DC5" w:rsidP="002F01CA">
      <w:pPr>
        <w:pStyle w:val="ListParagraph"/>
        <w:numPr>
          <w:ilvl w:val="0"/>
          <w:numId w:val="4"/>
        </w:numPr>
        <w:spacing w:line="276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Joint forum of West Lothian Community Councils Transport Forum </w:t>
      </w:r>
      <w:r w:rsidR="00C04E9C">
        <w:rPr>
          <w:rFonts w:ascii="Arial" w:hAnsi="Arial" w:cs="Arial"/>
          <w:sz w:val="24"/>
          <w:szCs w:val="24"/>
        </w:rPr>
        <w:t>- AD</w:t>
      </w:r>
    </w:p>
    <w:p w14:paraId="2232C77D" w14:textId="7060A381" w:rsidR="00C330CD" w:rsidRDefault="00553762" w:rsidP="00D94660">
      <w:pPr>
        <w:pStyle w:val="ListParagraph"/>
        <w:numPr>
          <w:ilvl w:val="0"/>
          <w:numId w:val="4"/>
        </w:numPr>
        <w:spacing w:after="0" w:line="276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CAP</w:t>
      </w:r>
      <w:r w:rsidR="00C330CD">
        <w:rPr>
          <w:rFonts w:ascii="Arial" w:hAnsi="Arial" w:cs="Arial"/>
          <w:sz w:val="24"/>
          <w:szCs w:val="24"/>
        </w:rPr>
        <w:t xml:space="preserve"> Sub- group – JOD</w:t>
      </w:r>
    </w:p>
    <w:p w14:paraId="09E27C11" w14:textId="794D87AA" w:rsidR="003A7DC5" w:rsidRDefault="003A7DC5" w:rsidP="00D94660">
      <w:pPr>
        <w:pStyle w:val="ListParagraph"/>
        <w:numPr>
          <w:ilvl w:val="0"/>
          <w:numId w:val="4"/>
        </w:numPr>
        <w:spacing w:after="0" w:line="276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CDT Sub-group – </w:t>
      </w:r>
      <w:r w:rsidR="007664DC">
        <w:rPr>
          <w:rFonts w:ascii="Arial" w:hAnsi="Arial" w:cs="Arial"/>
          <w:sz w:val="24"/>
          <w:szCs w:val="24"/>
        </w:rPr>
        <w:t>LM/</w:t>
      </w:r>
      <w:r w:rsidR="00DE6F7B">
        <w:rPr>
          <w:rFonts w:ascii="Arial" w:hAnsi="Arial" w:cs="Arial"/>
          <w:sz w:val="24"/>
          <w:szCs w:val="24"/>
        </w:rPr>
        <w:t>J</w:t>
      </w:r>
      <w:r>
        <w:rPr>
          <w:rFonts w:ascii="Arial" w:hAnsi="Arial" w:cs="Arial"/>
          <w:sz w:val="24"/>
          <w:szCs w:val="24"/>
        </w:rPr>
        <w:t>OD</w:t>
      </w:r>
    </w:p>
    <w:p w14:paraId="4AF23F96" w14:textId="2608A3ED" w:rsidR="0098000A" w:rsidRPr="0098000A" w:rsidRDefault="0098000A" w:rsidP="0098000A">
      <w:pPr>
        <w:pStyle w:val="ListParagraph"/>
        <w:numPr>
          <w:ilvl w:val="0"/>
          <w:numId w:val="4"/>
        </w:numPr>
        <w:spacing w:after="0" w:line="276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AI Data Centre Sub</w:t>
      </w:r>
      <w:r w:rsidR="00C23080">
        <w:rPr>
          <w:rFonts w:ascii="Arial" w:hAnsi="Arial" w:cs="Arial"/>
          <w:sz w:val="24"/>
          <w:szCs w:val="24"/>
        </w:rPr>
        <w:t xml:space="preserve">-group </w:t>
      </w:r>
      <w:r w:rsidR="00E60785">
        <w:rPr>
          <w:rFonts w:ascii="Arial" w:hAnsi="Arial" w:cs="Arial"/>
          <w:sz w:val="24"/>
          <w:szCs w:val="24"/>
        </w:rPr>
        <w:t>–</w:t>
      </w:r>
      <w:r w:rsidR="00C23080">
        <w:rPr>
          <w:rFonts w:ascii="Arial" w:hAnsi="Arial" w:cs="Arial"/>
          <w:sz w:val="24"/>
          <w:szCs w:val="24"/>
        </w:rPr>
        <w:t xml:space="preserve"> </w:t>
      </w:r>
      <w:r w:rsidR="00E60785">
        <w:rPr>
          <w:rFonts w:ascii="Arial" w:hAnsi="Arial" w:cs="Arial"/>
          <w:sz w:val="24"/>
          <w:szCs w:val="24"/>
        </w:rPr>
        <w:t>JOD/</w:t>
      </w:r>
      <w:proofErr w:type="spellStart"/>
      <w:r w:rsidR="00E60785">
        <w:rPr>
          <w:rFonts w:ascii="Arial" w:hAnsi="Arial" w:cs="Arial"/>
          <w:sz w:val="24"/>
          <w:szCs w:val="24"/>
        </w:rPr>
        <w:t>LMc</w:t>
      </w:r>
      <w:proofErr w:type="spellEnd"/>
      <w:r w:rsidR="00A93BE7">
        <w:rPr>
          <w:rFonts w:ascii="Arial" w:hAnsi="Arial" w:cs="Arial"/>
          <w:sz w:val="24"/>
          <w:szCs w:val="24"/>
        </w:rPr>
        <w:t>/DJ/PT</w:t>
      </w:r>
    </w:p>
    <w:p w14:paraId="32328B44" w14:textId="241EC19B" w:rsidR="00E41368" w:rsidRPr="0098000A" w:rsidRDefault="00D94660" w:rsidP="0098000A">
      <w:pPr>
        <w:pStyle w:val="ListParagraph"/>
        <w:numPr>
          <w:ilvl w:val="0"/>
          <w:numId w:val="4"/>
        </w:numPr>
        <w:spacing w:after="0" w:line="480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Community Hub </w:t>
      </w:r>
      <w:r w:rsidR="00E415DB">
        <w:rPr>
          <w:rFonts w:ascii="Arial" w:hAnsi="Arial" w:cs="Arial"/>
          <w:sz w:val="24"/>
          <w:szCs w:val="24"/>
        </w:rPr>
        <w:t>- JS</w:t>
      </w:r>
    </w:p>
    <w:p w14:paraId="24D3DFE2" w14:textId="158DEF56" w:rsidR="00D94660" w:rsidRPr="00D94660" w:rsidRDefault="00D94660" w:rsidP="00D94660">
      <w:pPr>
        <w:spacing w:line="480" w:lineRule="auto"/>
        <w:ind w:firstLine="360"/>
        <w:rPr>
          <w:rFonts w:ascii="Arial" w:hAnsi="Arial" w:cs="Arial"/>
          <w:b/>
          <w:bCs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1</w:t>
      </w:r>
      <w:r w:rsidR="00E43C7B">
        <w:rPr>
          <w:rFonts w:ascii="Arial" w:hAnsi="Arial" w:cs="Arial"/>
          <w:sz w:val="24"/>
          <w:szCs w:val="24"/>
        </w:rPr>
        <w:t>2</w:t>
      </w:r>
      <w:r>
        <w:rPr>
          <w:rFonts w:ascii="Arial" w:hAnsi="Arial" w:cs="Arial"/>
          <w:sz w:val="24"/>
          <w:szCs w:val="24"/>
        </w:rPr>
        <w:t>.</w:t>
      </w:r>
      <w:r w:rsidR="003A7DC5" w:rsidRPr="00D94660">
        <w:rPr>
          <w:rFonts w:ascii="Arial" w:hAnsi="Arial" w:cs="Arial"/>
          <w:sz w:val="24"/>
          <w:szCs w:val="24"/>
        </w:rPr>
        <w:t xml:space="preserve"> Any Other Competent Business</w:t>
      </w:r>
    </w:p>
    <w:p w14:paraId="2343F52B" w14:textId="07B11168" w:rsidR="003A7DC5" w:rsidRPr="00D94660" w:rsidRDefault="003A7DC5" w:rsidP="00D94660">
      <w:pPr>
        <w:pStyle w:val="ListParagraph"/>
        <w:spacing w:line="480" w:lineRule="auto"/>
        <w:jc w:val="center"/>
        <w:rPr>
          <w:rFonts w:ascii="Arial" w:hAnsi="Arial" w:cs="Arial"/>
          <w:b/>
          <w:bCs/>
          <w:sz w:val="24"/>
          <w:szCs w:val="24"/>
        </w:rPr>
      </w:pPr>
      <w:r w:rsidRPr="00D94660">
        <w:rPr>
          <w:rFonts w:ascii="Arial" w:hAnsi="Arial" w:cs="Arial"/>
          <w:b/>
          <w:bCs/>
          <w:sz w:val="24"/>
          <w:szCs w:val="24"/>
        </w:rPr>
        <w:t xml:space="preserve">Date of next meeting: </w:t>
      </w:r>
      <w:r w:rsidR="008414F3">
        <w:rPr>
          <w:rFonts w:ascii="Arial" w:hAnsi="Arial" w:cs="Arial"/>
          <w:b/>
          <w:bCs/>
          <w:sz w:val="24"/>
          <w:szCs w:val="24"/>
        </w:rPr>
        <w:t>1</w:t>
      </w:r>
      <w:r w:rsidR="00C87990">
        <w:rPr>
          <w:rFonts w:ascii="Arial" w:hAnsi="Arial" w:cs="Arial"/>
          <w:b/>
          <w:bCs/>
          <w:sz w:val="24"/>
          <w:szCs w:val="24"/>
        </w:rPr>
        <w:t>0</w:t>
      </w:r>
      <w:r w:rsidR="008414F3" w:rsidRPr="008414F3">
        <w:rPr>
          <w:rFonts w:ascii="Arial" w:hAnsi="Arial" w:cs="Arial"/>
          <w:b/>
          <w:bCs/>
          <w:sz w:val="24"/>
          <w:szCs w:val="24"/>
          <w:vertAlign w:val="superscript"/>
        </w:rPr>
        <w:t>th</w:t>
      </w:r>
      <w:r w:rsidR="008414F3">
        <w:rPr>
          <w:rFonts w:ascii="Arial" w:hAnsi="Arial" w:cs="Arial"/>
          <w:b/>
          <w:bCs/>
          <w:sz w:val="24"/>
          <w:szCs w:val="24"/>
        </w:rPr>
        <w:t xml:space="preserve"> </w:t>
      </w:r>
      <w:r w:rsidR="00C87990">
        <w:rPr>
          <w:rFonts w:ascii="Arial" w:hAnsi="Arial" w:cs="Arial"/>
          <w:b/>
          <w:bCs/>
          <w:sz w:val="24"/>
          <w:szCs w:val="24"/>
        </w:rPr>
        <w:t>November</w:t>
      </w:r>
      <w:r w:rsidR="008414F3">
        <w:rPr>
          <w:rFonts w:ascii="Arial" w:hAnsi="Arial" w:cs="Arial"/>
          <w:b/>
          <w:bCs/>
          <w:sz w:val="24"/>
          <w:szCs w:val="24"/>
        </w:rPr>
        <w:t xml:space="preserve"> 2026</w:t>
      </w:r>
    </w:p>
    <w:sectPr w:rsidR="003A7DC5" w:rsidRPr="00D94660">
      <w:footerReference w:type="default" r:id="rId7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E7700C5" w14:textId="77777777" w:rsidR="000F5963" w:rsidRDefault="000F5963" w:rsidP="00D703F2">
      <w:pPr>
        <w:spacing w:after="0" w:line="240" w:lineRule="auto"/>
      </w:pPr>
      <w:r>
        <w:separator/>
      </w:r>
    </w:p>
  </w:endnote>
  <w:endnote w:type="continuationSeparator" w:id="0">
    <w:p w14:paraId="72E89C92" w14:textId="77777777" w:rsidR="000F5963" w:rsidRDefault="000F5963" w:rsidP="00D703F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0F0A580" w14:textId="4576307A" w:rsidR="00161D3A" w:rsidRDefault="00D703F2" w:rsidP="00161D3A">
    <w:pPr>
      <w:pStyle w:val="Footer"/>
      <w:jc w:val="center"/>
    </w:pPr>
    <w:r>
      <w:t>Issue Date:</w:t>
    </w:r>
    <w:r w:rsidR="00D94660">
      <w:t xml:space="preserve"> </w:t>
    </w:r>
    <w:r w:rsidR="00782586">
      <w:t xml:space="preserve"> </w:t>
    </w:r>
    <w:proofErr w:type="gramStart"/>
    <w:r w:rsidR="0098010C">
      <w:t>7</w:t>
    </w:r>
    <w:r w:rsidR="00D9085D" w:rsidRPr="00D9085D">
      <w:rPr>
        <w:vertAlign w:val="superscript"/>
      </w:rPr>
      <w:t>st</w:t>
    </w:r>
    <w:proofErr w:type="gramEnd"/>
    <w:r w:rsidR="00D9085D">
      <w:t xml:space="preserve"> </w:t>
    </w:r>
    <w:r w:rsidR="0098010C">
      <w:t xml:space="preserve">October </w:t>
    </w:r>
    <w:r w:rsidR="004D70BC">
      <w:t>2026</w:t>
    </w:r>
  </w:p>
  <w:p w14:paraId="1E417710" w14:textId="453006EE" w:rsidR="00D703F2" w:rsidRDefault="00D703F2" w:rsidP="00D703F2">
    <w:pPr>
      <w:pStyle w:val="Footer"/>
      <w:jc w:val="center"/>
    </w:pPr>
    <w:r>
      <w:t>West Calder and Harburn Community Council, Dickson Street, West Calder</w:t>
    </w:r>
    <w:r w:rsidR="0065684B">
      <w:t>, EH55 8DZ</w:t>
    </w:r>
  </w:p>
  <w:p w14:paraId="612D55E1" w14:textId="77777777" w:rsidR="00D703F2" w:rsidRDefault="00D703F2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6FC2EBD" w14:textId="77777777" w:rsidR="000F5963" w:rsidRDefault="000F5963" w:rsidP="00D703F2">
      <w:pPr>
        <w:spacing w:after="0" w:line="240" w:lineRule="auto"/>
      </w:pPr>
      <w:r>
        <w:separator/>
      </w:r>
    </w:p>
  </w:footnote>
  <w:footnote w:type="continuationSeparator" w:id="0">
    <w:p w14:paraId="720EB49C" w14:textId="77777777" w:rsidR="000F5963" w:rsidRDefault="000F5963" w:rsidP="00D703F2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7042835"/>
    <w:multiLevelType w:val="hybridMultilevel"/>
    <w:tmpl w:val="6F929608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4ED755E3"/>
    <w:multiLevelType w:val="hybridMultilevel"/>
    <w:tmpl w:val="8886FA64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58BD1F6B"/>
    <w:multiLevelType w:val="hybridMultilevel"/>
    <w:tmpl w:val="1DC8D930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626471A4"/>
    <w:multiLevelType w:val="hybridMultilevel"/>
    <w:tmpl w:val="E2D255DE"/>
    <w:lvl w:ilvl="0" w:tplc="08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4" w15:restartNumberingAfterBreak="0">
    <w:nsid w:val="674167A2"/>
    <w:multiLevelType w:val="hybridMultilevel"/>
    <w:tmpl w:val="12244702"/>
    <w:lvl w:ilvl="0" w:tplc="08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num w:numId="1" w16cid:durableId="1038503699">
    <w:abstractNumId w:val="1"/>
  </w:num>
  <w:num w:numId="2" w16cid:durableId="588780453">
    <w:abstractNumId w:val="2"/>
  </w:num>
  <w:num w:numId="3" w16cid:durableId="1191138558">
    <w:abstractNumId w:val="4"/>
  </w:num>
  <w:num w:numId="4" w16cid:durableId="614214777">
    <w:abstractNumId w:val="3"/>
  </w:num>
  <w:num w:numId="5" w16cid:durableId="137700754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A7DC5"/>
    <w:rsid w:val="0001683B"/>
    <w:rsid w:val="00027E1A"/>
    <w:rsid w:val="0007635D"/>
    <w:rsid w:val="00080943"/>
    <w:rsid w:val="000B0092"/>
    <w:rsid w:val="000D2232"/>
    <w:rsid w:val="000E6413"/>
    <w:rsid w:val="000F47BA"/>
    <w:rsid w:val="000F5963"/>
    <w:rsid w:val="0010052E"/>
    <w:rsid w:val="001023D3"/>
    <w:rsid w:val="00114446"/>
    <w:rsid w:val="0015203C"/>
    <w:rsid w:val="00161D3A"/>
    <w:rsid w:val="001B15E8"/>
    <w:rsid w:val="001B1678"/>
    <w:rsid w:val="001D7502"/>
    <w:rsid w:val="001D7BF8"/>
    <w:rsid w:val="001F1F48"/>
    <w:rsid w:val="0020526D"/>
    <w:rsid w:val="00256071"/>
    <w:rsid w:val="0026528C"/>
    <w:rsid w:val="002F01CA"/>
    <w:rsid w:val="00370A39"/>
    <w:rsid w:val="0038434C"/>
    <w:rsid w:val="00392C72"/>
    <w:rsid w:val="003A7DC5"/>
    <w:rsid w:val="003E164D"/>
    <w:rsid w:val="003F0D75"/>
    <w:rsid w:val="00424229"/>
    <w:rsid w:val="00444DC7"/>
    <w:rsid w:val="00450FBB"/>
    <w:rsid w:val="00483F06"/>
    <w:rsid w:val="00496A41"/>
    <w:rsid w:val="004A0FCD"/>
    <w:rsid w:val="004D6E1B"/>
    <w:rsid w:val="004D70BC"/>
    <w:rsid w:val="004E7F31"/>
    <w:rsid w:val="005022F2"/>
    <w:rsid w:val="00521109"/>
    <w:rsid w:val="00553762"/>
    <w:rsid w:val="00554342"/>
    <w:rsid w:val="005A1C51"/>
    <w:rsid w:val="005B7329"/>
    <w:rsid w:val="005D49B7"/>
    <w:rsid w:val="005E6079"/>
    <w:rsid w:val="0060157F"/>
    <w:rsid w:val="00614063"/>
    <w:rsid w:val="006306EB"/>
    <w:rsid w:val="0065684B"/>
    <w:rsid w:val="00685C1E"/>
    <w:rsid w:val="006B620D"/>
    <w:rsid w:val="006D3415"/>
    <w:rsid w:val="00717687"/>
    <w:rsid w:val="007664DC"/>
    <w:rsid w:val="00782586"/>
    <w:rsid w:val="007A6060"/>
    <w:rsid w:val="0082199A"/>
    <w:rsid w:val="00825FA6"/>
    <w:rsid w:val="008414F3"/>
    <w:rsid w:val="008855C2"/>
    <w:rsid w:val="008C1D49"/>
    <w:rsid w:val="008C69F5"/>
    <w:rsid w:val="008D0860"/>
    <w:rsid w:val="0090053C"/>
    <w:rsid w:val="00915DA2"/>
    <w:rsid w:val="00920C69"/>
    <w:rsid w:val="00933701"/>
    <w:rsid w:val="0093385A"/>
    <w:rsid w:val="009555CA"/>
    <w:rsid w:val="0097354F"/>
    <w:rsid w:val="0098000A"/>
    <w:rsid w:val="0098010C"/>
    <w:rsid w:val="009962B6"/>
    <w:rsid w:val="009D69D6"/>
    <w:rsid w:val="009E39E2"/>
    <w:rsid w:val="009F0890"/>
    <w:rsid w:val="00A05034"/>
    <w:rsid w:val="00A112DE"/>
    <w:rsid w:val="00A2677A"/>
    <w:rsid w:val="00A34D28"/>
    <w:rsid w:val="00A5101D"/>
    <w:rsid w:val="00A71994"/>
    <w:rsid w:val="00A73F21"/>
    <w:rsid w:val="00A93286"/>
    <w:rsid w:val="00A93BE7"/>
    <w:rsid w:val="00AA7EC5"/>
    <w:rsid w:val="00AD50F7"/>
    <w:rsid w:val="00B009FF"/>
    <w:rsid w:val="00B05D85"/>
    <w:rsid w:val="00B44BE1"/>
    <w:rsid w:val="00B515FC"/>
    <w:rsid w:val="00B66796"/>
    <w:rsid w:val="00B85F21"/>
    <w:rsid w:val="00B92001"/>
    <w:rsid w:val="00BE1175"/>
    <w:rsid w:val="00BE317D"/>
    <w:rsid w:val="00C04E9C"/>
    <w:rsid w:val="00C10D1E"/>
    <w:rsid w:val="00C15486"/>
    <w:rsid w:val="00C23080"/>
    <w:rsid w:val="00C25916"/>
    <w:rsid w:val="00C330CD"/>
    <w:rsid w:val="00C3515F"/>
    <w:rsid w:val="00C57564"/>
    <w:rsid w:val="00C714C0"/>
    <w:rsid w:val="00C7704B"/>
    <w:rsid w:val="00C87990"/>
    <w:rsid w:val="00CA158F"/>
    <w:rsid w:val="00CA28E7"/>
    <w:rsid w:val="00CA6EDE"/>
    <w:rsid w:val="00D5056C"/>
    <w:rsid w:val="00D703F2"/>
    <w:rsid w:val="00D80435"/>
    <w:rsid w:val="00D816FA"/>
    <w:rsid w:val="00D9085D"/>
    <w:rsid w:val="00D94660"/>
    <w:rsid w:val="00DE01C0"/>
    <w:rsid w:val="00DE6F7B"/>
    <w:rsid w:val="00E01670"/>
    <w:rsid w:val="00E039FD"/>
    <w:rsid w:val="00E2177B"/>
    <w:rsid w:val="00E41368"/>
    <w:rsid w:val="00E415DB"/>
    <w:rsid w:val="00E43925"/>
    <w:rsid w:val="00E43C7B"/>
    <w:rsid w:val="00E44156"/>
    <w:rsid w:val="00E45459"/>
    <w:rsid w:val="00E47C61"/>
    <w:rsid w:val="00E56178"/>
    <w:rsid w:val="00E60785"/>
    <w:rsid w:val="00EA7ACF"/>
    <w:rsid w:val="00EA7F19"/>
    <w:rsid w:val="00EB0497"/>
    <w:rsid w:val="00EC40F3"/>
    <w:rsid w:val="00EC65A3"/>
    <w:rsid w:val="00F04659"/>
    <w:rsid w:val="00F43D18"/>
    <w:rsid w:val="00F53035"/>
    <w:rsid w:val="00F82631"/>
    <w:rsid w:val="00FC06AF"/>
    <w:rsid w:val="00FE118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DE0E1F"/>
  <w15:chartTrackingRefBased/>
  <w15:docId w15:val="{8CDC4721-27BF-4377-AE69-A08C167160F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GB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3A7DC5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3A7DC5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3A7DC5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3A7DC5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3A7DC5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3A7DC5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3A7DC5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3A7DC5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3A7DC5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3A7DC5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3A7DC5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3A7DC5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3A7DC5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3A7DC5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3A7DC5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3A7DC5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3A7DC5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3A7DC5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3A7DC5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3A7DC5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3A7DC5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3A7DC5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3A7DC5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3A7DC5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3A7DC5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3A7DC5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3A7DC5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3A7DC5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3A7DC5"/>
    <w:rPr>
      <w:b/>
      <w:bCs/>
      <w:smallCaps/>
      <w:color w:val="0F4761" w:themeColor="accent1" w:themeShade="BF"/>
      <w:spacing w:val="5"/>
    </w:rPr>
  </w:style>
  <w:style w:type="paragraph" w:styleId="Header">
    <w:name w:val="header"/>
    <w:basedOn w:val="Normal"/>
    <w:link w:val="HeaderChar"/>
    <w:uiPriority w:val="99"/>
    <w:unhideWhenUsed/>
    <w:rsid w:val="00D703F2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D703F2"/>
  </w:style>
  <w:style w:type="paragraph" w:styleId="Footer">
    <w:name w:val="footer"/>
    <w:basedOn w:val="Normal"/>
    <w:link w:val="FooterChar"/>
    <w:uiPriority w:val="99"/>
    <w:unhideWhenUsed/>
    <w:rsid w:val="00D703F2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D703F2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140</Words>
  <Characters>801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940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Elaine Murray</dc:creator>
  <cp:keywords/>
  <dc:description/>
  <cp:lastModifiedBy>Joan O'Donnell</cp:lastModifiedBy>
  <cp:revision>2</cp:revision>
  <cp:lastPrinted>2026-01-13T17:15:00Z</cp:lastPrinted>
  <dcterms:created xsi:type="dcterms:W3CDTF">2026-10-06T20:00:00Z</dcterms:created>
  <dcterms:modified xsi:type="dcterms:W3CDTF">2026-10-06T20:00:00Z</dcterms:modified>
</cp:coreProperties>
</file>